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6B" w:rsidRPr="00EE596B" w:rsidRDefault="00EE596B" w:rsidP="00EE596B">
      <w:pPr>
        <w:pStyle w:val="a3"/>
        <w:ind w:left="-720"/>
        <w:rPr>
          <w:rFonts w:ascii="Times New Roman" w:hAnsi="Times New Roman"/>
          <w:sz w:val="20"/>
        </w:rPr>
      </w:pPr>
      <w:r w:rsidRPr="00EE596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-510540</wp:posOffset>
            </wp:positionV>
            <wp:extent cx="685800" cy="6858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41E" w:rsidRPr="00EE596B">
        <w:rPr>
          <w:rFonts w:ascii="Times New Roman" w:hAnsi="Times New Roman" w:cs="Times New Roman"/>
          <w:sz w:val="20"/>
          <w:szCs w:val="20"/>
          <w:lang w:eastAsia="ru-RU"/>
        </w:rPr>
        <w:t>​​​​​​​​​​</w:t>
      </w:r>
      <w:r>
        <w:rPr>
          <w:sz w:val="20"/>
          <w:szCs w:val="20"/>
        </w:rPr>
        <w:t xml:space="preserve">  </w:t>
      </w:r>
      <w:r w:rsidRPr="00EE596B">
        <w:rPr>
          <w:rFonts w:ascii="Times New Roman" w:hAnsi="Times New Roman"/>
          <w:sz w:val="20"/>
        </w:rPr>
        <w:t xml:space="preserve">БАШКОРТОСТАН РЕСПУБЛИКАҺЫ  </w:t>
      </w:r>
      <w:r w:rsidRPr="00EE596B">
        <w:rPr>
          <w:rFonts w:ascii="Times New Roman" w:hAnsi="Times New Roman"/>
          <w:sz w:val="20"/>
        </w:rPr>
        <w:tab/>
        <w:t xml:space="preserve">                                    </w:t>
      </w:r>
      <w:r>
        <w:rPr>
          <w:rFonts w:ascii="Times New Roman" w:hAnsi="Times New Roman"/>
          <w:sz w:val="20"/>
        </w:rPr>
        <w:t xml:space="preserve"> </w:t>
      </w:r>
      <w:r w:rsidR="00FC568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СОВЕТ СЕЛЬСКОГО ПОСЕЛЕНИЯ </w:t>
      </w:r>
      <w:r w:rsidRPr="00EE596B">
        <w:rPr>
          <w:rFonts w:ascii="Times New Roman" w:hAnsi="Times New Roman"/>
          <w:sz w:val="20"/>
        </w:rPr>
        <w:t xml:space="preserve">ДОНСКОЙ       </w:t>
      </w:r>
    </w:p>
    <w:p w:rsidR="00EE596B" w:rsidRPr="00EE596B" w:rsidRDefault="00EE596B" w:rsidP="00EE596B">
      <w:pPr>
        <w:pStyle w:val="a3"/>
        <w:ind w:left="-720"/>
        <w:rPr>
          <w:rFonts w:ascii="Times New Roman" w:hAnsi="Times New Roman"/>
          <w:sz w:val="20"/>
        </w:rPr>
      </w:pPr>
      <w:r w:rsidRPr="00EE596B">
        <w:rPr>
          <w:rFonts w:ascii="Times New Roman" w:hAnsi="Times New Roman"/>
          <w:sz w:val="20"/>
        </w:rPr>
        <w:t xml:space="preserve">  БӘЛӘБӘЙ  РАЙОНЫ МУНИЦИПАЛЬ                                   </w:t>
      </w:r>
      <w:r>
        <w:rPr>
          <w:rFonts w:ascii="Times New Roman" w:hAnsi="Times New Roman"/>
          <w:sz w:val="20"/>
        </w:rPr>
        <w:t xml:space="preserve">      СЕЛЬСОВЕТ МУНИЦИПАЛЬНОГО </w:t>
      </w:r>
      <w:r w:rsidRPr="00EE596B">
        <w:rPr>
          <w:rFonts w:ascii="Times New Roman" w:hAnsi="Times New Roman"/>
          <w:sz w:val="20"/>
        </w:rPr>
        <w:t xml:space="preserve">РАЙОНА </w:t>
      </w:r>
      <w:r w:rsidRPr="00EE596B">
        <w:rPr>
          <w:rFonts w:ascii="Times New Roman" w:hAnsi="Times New Roman"/>
          <w:sz w:val="20"/>
        </w:rPr>
        <w:tab/>
      </w:r>
    </w:p>
    <w:p w:rsidR="00EE596B" w:rsidRPr="00EE596B" w:rsidRDefault="00EE596B" w:rsidP="00EE596B">
      <w:pPr>
        <w:pStyle w:val="a3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РАЙОНЫНЫҢ ДОН</w:t>
      </w:r>
      <w:r w:rsidRPr="00EE596B">
        <w:rPr>
          <w:rFonts w:ascii="Times New Roman" w:hAnsi="Times New Roman"/>
          <w:sz w:val="20"/>
        </w:rPr>
        <w:t xml:space="preserve"> АУЫЛ                </w:t>
      </w:r>
      <w:r w:rsidRPr="00EE596B">
        <w:rPr>
          <w:rFonts w:ascii="Times New Roman" w:hAnsi="Times New Roman"/>
          <w:sz w:val="20"/>
        </w:rPr>
        <w:tab/>
      </w:r>
      <w:r w:rsidRPr="00EE596B">
        <w:rPr>
          <w:rFonts w:ascii="Times New Roman" w:hAnsi="Times New Roman"/>
          <w:sz w:val="20"/>
        </w:rPr>
        <w:tab/>
        <w:t xml:space="preserve">         </w:t>
      </w:r>
      <w:r>
        <w:rPr>
          <w:rFonts w:ascii="Times New Roman" w:hAnsi="Times New Roman"/>
          <w:sz w:val="20"/>
        </w:rPr>
        <w:t xml:space="preserve">                 БЕЛЕБЕЕВСКИЙ </w:t>
      </w:r>
      <w:r w:rsidRPr="00EE596B">
        <w:rPr>
          <w:rFonts w:ascii="Times New Roman" w:hAnsi="Times New Roman"/>
          <w:sz w:val="20"/>
        </w:rPr>
        <w:t>РАЙОН</w:t>
      </w:r>
    </w:p>
    <w:p w:rsidR="00EE596B" w:rsidRDefault="00EE596B" w:rsidP="00EE596B">
      <w:pPr>
        <w:pStyle w:val="a3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СОВЕТЫ АУЫЛ </w:t>
      </w:r>
      <w:r w:rsidRPr="00EE596B">
        <w:rPr>
          <w:rFonts w:ascii="Times New Roman" w:hAnsi="Times New Roman"/>
          <w:sz w:val="20"/>
        </w:rPr>
        <w:t>БИЛӘМӘҺЕ</w:t>
      </w:r>
      <w:r>
        <w:rPr>
          <w:rFonts w:ascii="Times New Roman" w:hAnsi="Times New Roman"/>
          <w:sz w:val="20"/>
        </w:rPr>
        <w:t xml:space="preserve"> СОВЕТЫ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РЕСПУБЛИКИ</w:t>
      </w:r>
      <w:r w:rsidRPr="00EE596B">
        <w:rPr>
          <w:rFonts w:ascii="Times New Roman" w:hAnsi="Times New Roman"/>
          <w:sz w:val="20"/>
        </w:rPr>
        <w:t xml:space="preserve"> БАШКОРТОСТАН</w: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E596B" w:rsidRPr="00EE596B" w:rsidRDefault="00DE769F" w:rsidP="00EE596B">
      <w:pPr>
        <w:pStyle w:val="a3"/>
        <w:ind w:left="-720"/>
        <w:rPr>
          <w:rFonts w:ascii="Times New Roman" w:hAnsi="Times New Roman"/>
          <w:sz w:val="20"/>
        </w:rPr>
      </w:pPr>
      <w:r w:rsidRPr="00DE769F">
        <w:rPr>
          <w:szCs w:val="24"/>
        </w:rPr>
        <w:pict>
          <v:line id="Прямая соединительная линия 1" o:spid="_x0000_s1027" style="position:absolute;left:0;text-align:left;z-index:251663360;visibility:visible" from="-37.05pt,2.8pt" to="49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EE596B">
        <w:rPr>
          <w:szCs w:val="28"/>
        </w:rPr>
        <w:tab/>
        <w:t xml:space="preserve">                                              </w:t>
      </w:r>
    </w:p>
    <w:p w:rsidR="007A141E" w:rsidRPr="007A141E" w:rsidRDefault="00EE596B" w:rsidP="00EE596B">
      <w:pPr>
        <w:pStyle w:val="a3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</w:rPr>
        <w:t xml:space="preserve">   </w:t>
      </w:r>
      <w:r w:rsidRPr="00EE596B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34</w:t>
      </w:r>
      <w:r w:rsidR="005A0E46">
        <w:rPr>
          <w:rFonts w:ascii="Times New Roman" w:hAnsi="Times New Roman" w:cs="Times New Roman"/>
          <w:b/>
          <w:sz w:val="28"/>
          <w:szCs w:val="28"/>
        </w:rPr>
        <w:t>7</w:t>
      </w:r>
      <w:r w:rsidRPr="00EE59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РЕШЕНИЕ</w:t>
      </w:r>
      <w:r>
        <w:rPr>
          <w:b/>
          <w:sz w:val="28"/>
          <w:szCs w:val="28"/>
        </w:rPr>
        <w:t xml:space="preserve">                             </w:t>
      </w:r>
      <w:r w:rsid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A141E" w:rsidRP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7A141E" w:rsidRP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A141E" w:rsidRP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</w:t>
      </w:r>
      <w:r w:rsid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Пахарь</w:t>
      </w:r>
      <w:r w:rsidR="007A141E" w:rsidRP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A141E" w:rsidRP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7A141E" w:rsidRP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A141E" w:rsidRDefault="007A141E" w:rsidP="007A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E596B" w:rsidRDefault="00EE596B" w:rsidP="007A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6B" w:rsidRPr="007A141E" w:rsidRDefault="00EE596B" w:rsidP="007A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6B" w:rsidRDefault="007A141E" w:rsidP="007A141E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>Об официальном печатном издании</w:t>
      </w:r>
    </w:p>
    <w:p w:rsidR="00EE596B" w:rsidRDefault="007A141E" w:rsidP="00EE596B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Донской сельсовет </w:t>
      </w:r>
    </w:p>
    <w:p w:rsidR="00EE596B" w:rsidRDefault="007A141E" w:rsidP="00EE596B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EE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Белебеевский</w:t>
      </w:r>
      <w:r w:rsidR="00EE5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A141E" w:rsidRDefault="007A141E" w:rsidP="00EE596B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 Республики Башкортостан </w:t>
      </w:r>
    </w:p>
    <w:p w:rsidR="007A141E" w:rsidRPr="007A141E" w:rsidRDefault="007A141E" w:rsidP="007A141E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41E" w:rsidRDefault="007A141E" w:rsidP="008E645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На основании ст. 44 ч.1 п.6, ст.17 ч.1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7 Федерального закона от 6 октября 2003 года № 131-ФЗ «Об общих принципах организации местного самоуправления в Российской Федерации», Закона Российской Федерации от 27 декабря 1991 года № 2124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1 ст.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2,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>, 12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информации»,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5 ч.1 п.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 сельского поселения </w:t>
      </w:r>
      <w:r w:rsidR="008E645A">
        <w:rPr>
          <w:rFonts w:ascii="Times New Roman" w:hAnsi="Times New Roman" w:cs="Times New Roman"/>
          <w:sz w:val="28"/>
          <w:szCs w:val="28"/>
          <w:lang w:eastAsia="ru-RU"/>
        </w:rPr>
        <w:t xml:space="preserve">Донской сельсовет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</w:t>
      </w:r>
      <w:r w:rsidR="008E645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Донской сельсовет муниципального района Белебеевский район республики Башкортостан решил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A141E" w:rsidRPr="007A141E" w:rsidRDefault="007A141E" w:rsidP="007A141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E1A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A141E"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1.​ 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>Учредить периодическое печатное издание – муниципальную газету «</w:t>
      </w:r>
      <w:r w:rsidR="002E3774">
        <w:rPr>
          <w:rFonts w:ascii="Times New Roman" w:hAnsi="Times New Roman" w:cs="Times New Roman"/>
          <w:sz w:val="28"/>
          <w:szCs w:val="28"/>
          <w:lang w:eastAsia="ru-RU"/>
        </w:rPr>
        <w:t>Донские вести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A141E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 </w:t>
      </w:r>
      <w:r w:rsidR="007A141E"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«Об официальном печатном издании Совета и Администрации сельского поселения </w:t>
      </w:r>
      <w:r w:rsidR="007A141E">
        <w:rPr>
          <w:rFonts w:ascii="Times New Roman" w:hAnsi="Times New Roman" w:cs="Times New Roman"/>
          <w:sz w:val="28"/>
          <w:szCs w:val="28"/>
          <w:lang w:eastAsia="ru-RU"/>
        </w:rPr>
        <w:t xml:space="preserve">Донской </w:t>
      </w:r>
      <w:r w:rsidR="007A141E"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7A141E">
        <w:rPr>
          <w:rFonts w:ascii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="007A141E"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8E645A">
        <w:rPr>
          <w:rFonts w:ascii="Times New Roman" w:hAnsi="Times New Roman" w:cs="Times New Roman"/>
          <w:sz w:val="28"/>
          <w:szCs w:val="28"/>
          <w:lang w:eastAsia="ru-RU"/>
        </w:rPr>
        <w:t>- муниципальной газете «</w:t>
      </w:r>
      <w:r w:rsidR="002E3774">
        <w:rPr>
          <w:rFonts w:ascii="Times New Roman" w:hAnsi="Times New Roman" w:cs="Times New Roman"/>
          <w:sz w:val="28"/>
          <w:szCs w:val="28"/>
          <w:lang w:eastAsia="ru-RU"/>
        </w:rPr>
        <w:t>Донские вести</w:t>
      </w:r>
      <w:r w:rsidR="008E645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25E1A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5E1A">
        <w:rPr>
          <w:rFonts w:ascii="Times New Roman" w:hAnsi="Times New Roman" w:cs="Times New Roman"/>
          <w:sz w:val="28"/>
          <w:szCs w:val="28"/>
          <w:lang w:eastAsia="ru-RU"/>
        </w:rPr>
        <w:t>3. Признать в качестве источника официального опубликования (обнародования)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органов местного самоуправления сельского поселения Донской сельсовет муниципальную газету «</w:t>
      </w:r>
      <w:r w:rsidR="002E3774">
        <w:rPr>
          <w:rFonts w:ascii="Times New Roman" w:hAnsi="Times New Roman" w:cs="Times New Roman"/>
          <w:sz w:val="28"/>
          <w:szCs w:val="28"/>
          <w:lang w:eastAsia="ru-RU"/>
        </w:rPr>
        <w:t>Донские вести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46E71" w:rsidRPr="007A141E" w:rsidRDefault="00146E71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E0C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 xml:space="preserve">4.​ </w:t>
      </w:r>
      <w:r w:rsidR="007A141E"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141E"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141E">
        <w:rPr>
          <w:rFonts w:ascii="Times New Roman" w:hAnsi="Times New Roman" w:cs="Times New Roman"/>
          <w:sz w:val="28"/>
          <w:szCs w:val="28"/>
          <w:lang w:eastAsia="ru-RU"/>
        </w:rPr>
        <w:t xml:space="preserve">Донской </w:t>
      </w:r>
      <w:r w:rsidR="007A141E"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7A141E">
        <w:rPr>
          <w:rFonts w:ascii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="007A141E"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E65E0C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4.1. выступать  главным редактором муниципальной газеты «</w:t>
      </w:r>
      <w:r w:rsidR="002E3774">
        <w:rPr>
          <w:rFonts w:ascii="Times New Roman" w:hAnsi="Times New Roman" w:cs="Times New Roman"/>
          <w:sz w:val="28"/>
          <w:szCs w:val="28"/>
          <w:lang w:eastAsia="ru-RU"/>
        </w:rPr>
        <w:t>Донские вести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65E0C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4.2. утвердить состав редакции муниципальной газеты «</w:t>
      </w:r>
      <w:r w:rsidR="002E3774">
        <w:rPr>
          <w:rFonts w:ascii="Times New Roman" w:hAnsi="Times New Roman" w:cs="Times New Roman"/>
          <w:sz w:val="28"/>
          <w:szCs w:val="28"/>
          <w:lang w:eastAsia="ru-RU"/>
        </w:rPr>
        <w:t>Донские вести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46E71" w:rsidRDefault="00146E71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E0C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5. Администр</w:t>
      </w:r>
      <w:r w:rsidR="00B075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ции сельского поселения Донской сельсовет:</w:t>
      </w:r>
    </w:p>
    <w:p w:rsidR="00E65E0C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5.1. о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существлять функции редакции муниципальной газеты «</w:t>
      </w:r>
      <w:r w:rsidR="002E3774">
        <w:rPr>
          <w:rFonts w:ascii="Times New Roman" w:hAnsi="Times New Roman" w:cs="Times New Roman"/>
          <w:sz w:val="28"/>
          <w:szCs w:val="28"/>
          <w:lang w:eastAsia="ru-RU"/>
        </w:rPr>
        <w:t>Донские вести</w:t>
      </w:r>
      <w:r w:rsidR="00E65E0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2EA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7242A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проект договора между учредителем и редакцией муниципальной газеты  «</w:t>
      </w:r>
      <w:r w:rsidR="002E3774">
        <w:rPr>
          <w:rFonts w:ascii="Times New Roman" w:hAnsi="Times New Roman" w:cs="Times New Roman"/>
          <w:sz w:val="28"/>
          <w:szCs w:val="28"/>
          <w:lang w:eastAsia="ru-RU"/>
        </w:rPr>
        <w:t>Донские 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46E71" w:rsidRDefault="00146E71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42A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6. </w:t>
      </w:r>
      <w:r w:rsidR="0097242A">
        <w:rPr>
          <w:rFonts w:ascii="Times New Roman" w:hAnsi="Times New Roman" w:cs="Times New Roman"/>
          <w:sz w:val="28"/>
          <w:szCs w:val="28"/>
          <w:lang w:eastAsia="ru-RU"/>
        </w:rPr>
        <w:t>Муниципальная газета «Донские вести» распространяется на всей территории сельского поселения Донской сельсовет бесплатно. В соответствии с Федеральным законом от 29.12.1994 г. № 77-ФЗ «Об обязательном экземпляре документов» редакция осуществляет безвозмездную рассылку газеты «Донские вести» в поселенческую библиотеку.</w:t>
      </w:r>
    </w:p>
    <w:p w:rsidR="00E03F25" w:rsidRDefault="0097242A" w:rsidP="00E03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F25">
        <w:rPr>
          <w:rFonts w:ascii="Times New Roman" w:hAnsi="Times New Roman" w:cs="Times New Roman"/>
          <w:sz w:val="28"/>
          <w:szCs w:val="28"/>
        </w:rPr>
        <w:t xml:space="preserve">7. </w:t>
      </w:r>
      <w:r w:rsidR="00B70BC3" w:rsidRPr="00E03F25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 Администрации муниципального района  Белебеевский район по адресу:  http: //www.belebey – mr.ru      и в следующих местах:</w:t>
      </w:r>
    </w:p>
    <w:p w:rsidR="00B70BC3" w:rsidRPr="00E03F25" w:rsidRDefault="00B70BC3" w:rsidP="00E03F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25">
        <w:rPr>
          <w:rFonts w:ascii="Times New Roman" w:hAnsi="Times New Roman" w:cs="Times New Roman"/>
          <w:sz w:val="28"/>
          <w:szCs w:val="28"/>
        </w:rPr>
        <w:t xml:space="preserve">- в  д. Пахарь -   информационный   стенд  в    здании    Администрации   сельского   поселения   Донской         сельсовет     по     адресу:  Республика       Башкортостан,     Белебеевский  район,  ул. Комсомольская,  д.17;        </w:t>
      </w:r>
      <w:r w:rsidRPr="00E03F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B70BC3" w:rsidRPr="00E03F25" w:rsidRDefault="00B70BC3" w:rsidP="00E03F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25">
        <w:rPr>
          <w:rFonts w:ascii="Times New Roman" w:hAnsi="Times New Roman" w:cs="Times New Roman"/>
          <w:sz w:val="28"/>
          <w:szCs w:val="28"/>
          <w:lang w:eastAsia="ru-RU"/>
        </w:rPr>
        <w:t xml:space="preserve"> -  в  д. Сиушка – информационный стенд возле жилого дома по адресу:   </w:t>
      </w:r>
    </w:p>
    <w:p w:rsidR="00B70BC3" w:rsidRPr="00E03F25" w:rsidRDefault="00B70BC3" w:rsidP="00E03F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25">
        <w:rPr>
          <w:rFonts w:ascii="Times New Roman" w:hAnsi="Times New Roman" w:cs="Times New Roman"/>
          <w:sz w:val="28"/>
          <w:szCs w:val="28"/>
          <w:lang w:eastAsia="ru-RU"/>
        </w:rPr>
        <w:t>ул. Центральная,  д. 12;</w:t>
      </w:r>
    </w:p>
    <w:p w:rsidR="00B70BC3" w:rsidRPr="00E03F25" w:rsidRDefault="00E03F25" w:rsidP="00E03F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BC3" w:rsidRPr="00E03F25">
        <w:rPr>
          <w:rFonts w:ascii="Times New Roman" w:hAnsi="Times New Roman" w:cs="Times New Roman"/>
          <w:sz w:val="28"/>
          <w:szCs w:val="28"/>
          <w:lang w:eastAsia="ru-RU"/>
        </w:rPr>
        <w:t>- в  д. Казанлытамак – информационный стенд на павильоне «Лилия» по адресу:  ул. Центральная, д. 36.</w:t>
      </w:r>
    </w:p>
    <w:p w:rsidR="00E03F25" w:rsidRPr="00E03F25" w:rsidRDefault="00B70BC3" w:rsidP="00E03F2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3F25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03F25" w:rsidRPr="00E03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сельского поселения Донской сельсовет муниципального района Белебеевский район Республики Башкортостан (И.И. Султанов)</w:t>
      </w:r>
    </w:p>
    <w:p w:rsidR="00E03F25" w:rsidRPr="00E03F25" w:rsidRDefault="00E03F25" w:rsidP="00E03F2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BC3" w:rsidRPr="00D743FA" w:rsidRDefault="00B70BC3" w:rsidP="00972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2A" w:rsidRDefault="0097242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42A" w:rsidRDefault="0097242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2EA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2EA" w:rsidRDefault="00CF32EA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2EA" w:rsidRPr="007A141E" w:rsidRDefault="006E6C34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</w:t>
      </w:r>
      <w:r w:rsidR="00EE59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F32EA">
        <w:rPr>
          <w:rFonts w:ascii="Times New Roman" w:hAnsi="Times New Roman" w:cs="Times New Roman"/>
          <w:sz w:val="28"/>
          <w:szCs w:val="28"/>
          <w:lang w:eastAsia="ru-RU"/>
        </w:rPr>
        <w:t>Р.З. Субхангулов</w:t>
      </w: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146E71" w:rsidP="00EE596B">
      <w:pPr>
        <w:pStyle w:val="a3"/>
        <w:tabs>
          <w:tab w:val="left" w:pos="7655"/>
        </w:tabs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46E71" w:rsidRDefault="00EE596B" w:rsidP="00EE596B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</w:p>
    <w:p w:rsidR="00146E71" w:rsidRDefault="00146E71" w:rsidP="00DA60E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03F25" w:rsidRDefault="00E03F25" w:rsidP="00DA60E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03F25" w:rsidRDefault="00E03F25" w:rsidP="00DA60E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60EE" w:rsidRDefault="00EE596B" w:rsidP="00DA60E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  </w:t>
      </w:r>
    </w:p>
    <w:p w:rsidR="00EE596B" w:rsidRDefault="00EE596B" w:rsidP="006E6C34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A141E" w:rsidRPr="007A141E" w:rsidRDefault="00EE596B" w:rsidP="00EE596B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="006E6C3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</w:p>
    <w:p w:rsidR="00EE596B" w:rsidRDefault="00EE596B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Утверждено</w:t>
      </w:r>
    </w:p>
    <w:p w:rsidR="007A141E" w:rsidRPr="007A141E" w:rsidRDefault="007A141E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A141E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решением Совета </w:t>
      </w:r>
    </w:p>
    <w:p w:rsidR="007A141E" w:rsidRPr="007A141E" w:rsidRDefault="007A141E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A141E">
        <w:rPr>
          <w:rFonts w:ascii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7A141E" w:rsidRPr="007A141E" w:rsidRDefault="007A141E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A141E">
        <w:rPr>
          <w:rFonts w:ascii="Times New Roman" w:hAnsi="Times New Roman" w:cs="Times New Roman"/>
          <w:sz w:val="18"/>
          <w:szCs w:val="18"/>
          <w:lang w:eastAsia="ru-RU"/>
        </w:rPr>
        <w:t>Донской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18"/>
          <w:szCs w:val="18"/>
          <w:lang w:eastAsia="ru-RU"/>
        </w:rPr>
        <w:t>сельсовет</w:t>
      </w:r>
    </w:p>
    <w:p w:rsidR="007A141E" w:rsidRPr="007A141E" w:rsidRDefault="007A141E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A141E">
        <w:rPr>
          <w:rFonts w:ascii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7A141E" w:rsidRPr="007A141E" w:rsidRDefault="007A141E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A141E">
        <w:rPr>
          <w:rFonts w:ascii="Times New Roman" w:hAnsi="Times New Roman" w:cs="Times New Roman"/>
          <w:sz w:val="18"/>
          <w:szCs w:val="18"/>
          <w:lang w:eastAsia="ru-RU"/>
        </w:rPr>
        <w:t>Белебеевский  район</w:t>
      </w:r>
    </w:p>
    <w:p w:rsidR="007A141E" w:rsidRPr="007A141E" w:rsidRDefault="007A141E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A141E">
        <w:rPr>
          <w:rFonts w:ascii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7A141E" w:rsidRDefault="007A141E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A141E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C25E1A">
        <w:rPr>
          <w:rFonts w:ascii="Times New Roman" w:hAnsi="Times New Roman" w:cs="Times New Roman"/>
          <w:sz w:val="18"/>
          <w:szCs w:val="18"/>
          <w:lang w:eastAsia="ru-RU"/>
        </w:rPr>
        <w:t>13.</w:t>
      </w:r>
      <w:r w:rsidRPr="007A141E">
        <w:rPr>
          <w:rFonts w:ascii="Times New Roman" w:hAnsi="Times New Roman" w:cs="Times New Roman"/>
          <w:sz w:val="18"/>
          <w:szCs w:val="18"/>
          <w:lang w:eastAsia="ru-RU"/>
        </w:rPr>
        <w:t>02.201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="00C25E1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18"/>
          <w:szCs w:val="18"/>
          <w:lang w:eastAsia="ru-RU"/>
        </w:rPr>
        <w:t xml:space="preserve">года № </w:t>
      </w:r>
      <w:r w:rsidR="00C25E1A">
        <w:rPr>
          <w:rFonts w:ascii="Times New Roman" w:hAnsi="Times New Roman" w:cs="Times New Roman"/>
          <w:sz w:val="18"/>
          <w:szCs w:val="18"/>
          <w:lang w:eastAsia="ru-RU"/>
        </w:rPr>
        <w:t>347</w:t>
      </w:r>
    </w:p>
    <w:p w:rsidR="00EE596B" w:rsidRPr="007A141E" w:rsidRDefault="00EE596B" w:rsidP="007A141E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A141E" w:rsidRPr="007A141E" w:rsidRDefault="007A141E" w:rsidP="007A1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141E" w:rsidRPr="007A141E" w:rsidRDefault="007A141E" w:rsidP="007A1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>об официальном печатном издании</w:t>
      </w:r>
    </w:p>
    <w:p w:rsidR="007A141E" w:rsidRPr="007A141E" w:rsidRDefault="007A141E" w:rsidP="007A1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Донской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7A141E" w:rsidRPr="007A141E" w:rsidRDefault="007A141E" w:rsidP="007A1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Белебеевский  район Республики Башкортостан</w:t>
      </w:r>
    </w:p>
    <w:p w:rsidR="007A141E" w:rsidRPr="007A141E" w:rsidRDefault="007A141E" w:rsidP="007A1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41E" w:rsidRPr="00E55920" w:rsidRDefault="007A141E" w:rsidP="00E5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920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1.1.​ Настоящее Положение разработано на основании ст. 44 ч.1 п.6, ст.17 ч.1 п.7 Федерального закона от 6 октября 2003 года № 131-ФЗ «Об общих принципах организации местного самоуправления в Российской Федерации», Закона Российской Федерации от 27 декабря 1991 года № 2124-1 «О средствах массовой информации» ст.2,4,</w:t>
      </w:r>
      <w:r w:rsidR="00B454B6">
        <w:rPr>
          <w:rFonts w:ascii="Times New Roman" w:hAnsi="Times New Roman" w:cs="Times New Roman"/>
          <w:sz w:val="28"/>
          <w:szCs w:val="28"/>
          <w:lang w:eastAsia="ru-RU"/>
        </w:rPr>
        <w:t>12,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ст.5 ч.1 п.</w:t>
      </w:r>
      <w:r w:rsidR="00B454B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Донской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1.2.​ Официальное печатное издание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Донской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(в дальнейшем печатное издание) учреждается Советом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Донской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1.3.​ Наименование официального печатного издания:</w:t>
      </w:r>
    </w:p>
    <w:p w:rsidR="007A141E" w:rsidRPr="002E3774" w:rsidRDefault="007A141E" w:rsidP="007A14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Полное: </w:t>
      </w:r>
      <w:r w:rsidR="00C30B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газета </w:t>
      </w:r>
      <w:r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E3774"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Донские вести</w:t>
      </w:r>
      <w:r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Донской</w:t>
      </w:r>
      <w:r w:rsidR="00E55920"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сельсовет муниципального района Белебеевский</w:t>
      </w:r>
      <w:r w:rsidR="008E645A"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 Республики Башкортостан</w:t>
      </w:r>
      <w:r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A141E" w:rsidRPr="002E3774" w:rsidRDefault="007A141E" w:rsidP="007A14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Сокращенное: «</w:t>
      </w:r>
      <w:r w:rsidR="002E3774"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Донские вести</w:t>
      </w:r>
      <w:r w:rsidRPr="002E37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774">
        <w:rPr>
          <w:rFonts w:ascii="Times New Roman" w:hAnsi="Times New Roman" w:cs="Times New Roman"/>
          <w:sz w:val="28"/>
          <w:szCs w:val="28"/>
          <w:lang w:eastAsia="ru-RU"/>
        </w:rPr>
        <w:t>1.4.​ Юридический и почтовый адрес: 452</w:t>
      </w:r>
      <w:r w:rsidR="00E55920" w:rsidRPr="002E3774">
        <w:rPr>
          <w:rFonts w:ascii="Times New Roman" w:hAnsi="Times New Roman" w:cs="Times New Roman"/>
          <w:sz w:val="28"/>
          <w:szCs w:val="28"/>
          <w:lang w:eastAsia="ru-RU"/>
        </w:rPr>
        <w:t>038</w:t>
      </w:r>
      <w:r w:rsidRPr="002E3774">
        <w:rPr>
          <w:rFonts w:ascii="Times New Roman" w:hAnsi="Times New Roman" w:cs="Times New Roman"/>
          <w:sz w:val="28"/>
          <w:szCs w:val="28"/>
          <w:lang w:eastAsia="ru-RU"/>
        </w:rPr>
        <w:t>, РБ, Белебеевский  район</w:t>
      </w:r>
      <w:r w:rsidR="008E645A" w:rsidRPr="002E3774">
        <w:rPr>
          <w:rFonts w:ascii="Times New Roman" w:hAnsi="Times New Roman" w:cs="Times New Roman"/>
          <w:sz w:val="28"/>
          <w:szCs w:val="28"/>
          <w:lang w:eastAsia="ru-RU"/>
        </w:rPr>
        <w:t>, д. Пахарь, ул. Ком</w:t>
      </w:r>
      <w:r w:rsidR="00E55920" w:rsidRPr="002E3774">
        <w:rPr>
          <w:rFonts w:ascii="Times New Roman" w:hAnsi="Times New Roman" w:cs="Times New Roman"/>
          <w:sz w:val="28"/>
          <w:szCs w:val="28"/>
          <w:lang w:eastAsia="ru-RU"/>
        </w:rPr>
        <w:t>сомольская</w:t>
      </w:r>
      <w:r w:rsidRPr="002E37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5920" w:rsidRPr="002E3774">
        <w:rPr>
          <w:rFonts w:ascii="Times New Roman" w:hAnsi="Times New Roman" w:cs="Times New Roman"/>
          <w:sz w:val="28"/>
          <w:szCs w:val="28"/>
          <w:lang w:eastAsia="ru-RU"/>
        </w:rPr>
        <w:t>д.17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1.5.​ Печатное издание является неко</w:t>
      </w:r>
      <w:r w:rsidR="00C30B9F">
        <w:rPr>
          <w:rFonts w:ascii="Times New Roman" w:hAnsi="Times New Roman" w:cs="Times New Roman"/>
          <w:sz w:val="28"/>
          <w:szCs w:val="28"/>
          <w:lang w:eastAsia="ru-RU"/>
        </w:rPr>
        <w:t xml:space="preserve">ммерческим подразделением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действует в соответствии с законодательством Российской Федерации и настоящим Положением.</w:t>
      </w:r>
    </w:p>
    <w:p w:rsidR="00E55920" w:rsidRPr="007A141E" w:rsidRDefault="00E55920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920">
        <w:rPr>
          <w:rFonts w:ascii="Times New Roman" w:hAnsi="Times New Roman" w:cs="Times New Roman"/>
          <w:b/>
          <w:sz w:val="28"/>
          <w:szCs w:val="28"/>
          <w:lang w:eastAsia="ru-RU"/>
        </w:rPr>
        <w:t>II. Предмет и цели деятельности</w:t>
      </w:r>
    </w:p>
    <w:p w:rsidR="00EE596B" w:rsidRPr="00E55920" w:rsidRDefault="00EE596B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2.1. Печатное издание создается для: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-​ опубликования муниципальных правовых актов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-​ обсуждения проектов муниципальных правовых актов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сельсовет; </w:t>
      </w: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-​ доведения до сведения жителей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C30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официальной информации о социально-экономическом и культурном развитии поселения, о развитии общественной инфраструктуры поселения, о благоустройстве и иной информации.</w:t>
      </w:r>
    </w:p>
    <w:p w:rsidR="00E55920" w:rsidRPr="007A141E" w:rsidRDefault="00E55920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920">
        <w:rPr>
          <w:rFonts w:ascii="Times New Roman" w:hAnsi="Times New Roman" w:cs="Times New Roman"/>
          <w:b/>
          <w:sz w:val="28"/>
          <w:szCs w:val="28"/>
          <w:lang w:eastAsia="ru-RU"/>
        </w:rPr>
        <w:t>III. Функции печатного издания</w:t>
      </w:r>
    </w:p>
    <w:p w:rsidR="00EE596B" w:rsidRPr="00E55920" w:rsidRDefault="00EE596B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3.1. К функциям печатного издания относятся: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-​ подготовка к печати официальных сообщений и материалов, нормативных правовых и иных актов органов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сельсовет;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-​ издание официальных сообщений и материалов, нормативных правовых и иных актов органов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сельсовет;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-​ распространение официальных сообщений и материалов, нормативных правовых и иных актов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сельсовет;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-​ информирование населения о социально-экономической, культурной, общественной жизни жителей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сельсовет; </w:t>
      </w: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-​ Подготовка и издание статей о социально-экономическом и культурном развитии, благоустройстве, о знаменитых людей, </w:t>
      </w:r>
      <w:r w:rsidR="00C30B9F">
        <w:rPr>
          <w:rFonts w:ascii="Times New Roman" w:hAnsi="Times New Roman" w:cs="Times New Roman"/>
          <w:sz w:val="28"/>
          <w:szCs w:val="28"/>
          <w:lang w:eastAsia="ru-RU"/>
        </w:rPr>
        <w:t>а так же о негативных явлениях.</w:t>
      </w:r>
    </w:p>
    <w:p w:rsidR="00E55920" w:rsidRPr="007A141E" w:rsidRDefault="00E55920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920">
        <w:rPr>
          <w:rFonts w:ascii="Times New Roman" w:hAnsi="Times New Roman" w:cs="Times New Roman"/>
          <w:b/>
          <w:sz w:val="28"/>
          <w:szCs w:val="28"/>
          <w:lang w:eastAsia="ru-RU"/>
        </w:rPr>
        <w:t>IV. Имущество и финансы печатного издания</w:t>
      </w:r>
    </w:p>
    <w:p w:rsidR="00EE596B" w:rsidRPr="00E55920" w:rsidRDefault="00EE596B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4.1. Для осуществления своих функций печатное издание использует имущество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сельсовет, предназначенное для использования в работе Администрации сельского поселения.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4.2. Печатное издание финансируется: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-​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сельсовет;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за счет внебюджетных средств;</w:t>
      </w: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других, не запрещенных законом источников.</w:t>
      </w:r>
    </w:p>
    <w:p w:rsidR="00E55920" w:rsidRPr="007A141E" w:rsidRDefault="00E55920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920">
        <w:rPr>
          <w:rFonts w:ascii="Times New Roman" w:hAnsi="Times New Roman" w:cs="Times New Roman"/>
          <w:b/>
          <w:sz w:val="28"/>
          <w:szCs w:val="28"/>
          <w:lang w:eastAsia="ru-RU"/>
        </w:rPr>
        <w:t>V. Организация деятельности и руководство печатным изданием</w:t>
      </w:r>
    </w:p>
    <w:p w:rsidR="00EE596B" w:rsidRPr="00E55920" w:rsidRDefault="00EE596B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5.1. Руководство печатным изданием осуществляет Глава </w:t>
      </w:r>
      <w:r w:rsidR="00C30B9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сельсовет. 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5.2. Глава </w:t>
      </w:r>
      <w:r w:rsidR="00C30B9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0B9F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, определяет состав редакционной коллегии.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5.3. Главный редактор представляет печатное издание в отношениях с гражданами, объединениями граждан, предприятиями, учреждениями, организациями, государственными органами.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5.4. Главный редактор несет ответственность за выполнение требований, предъявляемых к деятельности печатного издания, Законом Российской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от 27 декабря 1991 года «О средствах массовой информации» и другими законодательными актами Российской Федерации.</w:t>
      </w: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DA60EE">
        <w:rPr>
          <w:rFonts w:ascii="Times New Roman" w:hAnsi="Times New Roman" w:cs="Times New Roman"/>
          <w:sz w:val="28"/>
          <w:szCs w:val="28"/>
          <w:lang w:eastAsia="ru-RU"/>
        </w:rPr>
        <w:t>Муниципальная газета «Донские вести»</w:t>
      </w:r>
      <w:r w:rsidRPr="00E55920">
        <w:rPr>
          <w:rFonts w:ascii="Times New Roman" w:hAnsi="Times New Roman" w:cs="Times New Roman"/>
          <w:sz w:val="28"/>
          <w:szCs w:val="28"/>
          <w:lang w:eastAsia="ru-RU"/>
        </w:rPr>
        <w:t xml:space="preserve"> издается тиражом </w:t>
      </w:r>
      <w:r w:rsidR="00DA60EE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DA60E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60EE">
        <w:rPr>
          <w:rFonts w:ascii="Times New Roman" w:hAnsi="Times New Roman" w:cs="Times New Roman"/>
          <w:sz w:val="28"/>
          <w:szCs w:val="28"/>
          <w:lang w:eastAsia="ru-RU"/>
        </w:rPr>
        <w:t>0 экземпляров и не более 900 экземпляров, с периодичностью выхода в свет газеты по мере необходимости, но не реже 1 раза в 3  месяца.</w:t>
      </w:r>
    </w:p>
    <w:p w:rsidR="00E55920" w:rsidRPr="007A141E" w:rsidRDefault="00E55920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1E" w:rsidRPr="00E55920" w:rsidRDefault="007A141E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920">
        <w:rPr>
          <w:rFonts w:ascii="Times New Roman" w:hAnsi="Times New Roman" w:cs="Times New Roman"/>
          <w:b/>
          <w:sz w:val="28"/>
          <w:szCs w:val="28"/>
          <w:lang w:eastAsia="ru-RU"/>
        </w:rPr>
        <w:t>VI. Распространение печатного издания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6.1. Распространение продукции печатного издания допускается только после того, как главным редактором дано разрешение на выход в свет.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6.2. Каждый выпуск печатного издания должен содержать следующие сведения: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название издания;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учредитель;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фамилия, инициалы главного редактора;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порядковый номер выпуска и дата его выхода в свет;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тираж;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пометка «Бесплатно»;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адрес издателя,</w:t>
      </w:r>
    </w:p>
    <w:p w:rsidR="007A141E" w:rsidRP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периодичность,</w:t>
      </w: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-​ телефон</w:t>
      </w:r>
    </w:p>
    <w:p w:rsidR="00E55920" w:rsidRPr="007A141E" w:rsidRDefault="00E55920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6B" w:rsidRDefault="007A141E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920">
        <w:rPr>
          <w:rFonts w:ascii="Times New Roman" w:hAnsi="Times New Roman" w:cs="Times New Roman"/>
          <w:b/>
          <w:sz w:val="28"/>
          <w:szCs w:val="28"/>
          <w:lang w:eastAsia="ru-RU"/>
        </w:rPr>
        <w:t>VII. Прекращение и приостановление деятельности печатного издания</w:t>
      </w:r>
    </w:p>
    <w:p w:rsidR="00EE596B" w:rsidRPr="00E55920" w:rsidRDefault="00EE596B" w:rsidP="007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41E" w:rsidRDefault="007A141E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41E">
        <w:rPr>
          <w:rFonts w:ascii="Times New Roman" w:hAnsi="Times New Roman" w:cs="Times New Roman"/>
          <w:sz w:val="28"/>
          <w:szCs w:val="28"/>
          <w:lang w:eastAsia="ru-RU"/>
        </w:rPr>
        <w:t>7.1. Деятельность печатного издания может быть прекращена или приостановлена только п</w:t>
      </w:r>
      <w:r w:rsidR="00C30B9F">
        <w:rPr>
          <w:rFonts w:ascii="Times New Roman" w:hAnsi="Times New Roman" w:cs="Times New Roman"/>
          <w:sz w:val="28"/>
          <w:szCs w:val="28"/>
          <w:lang w:eastAsia="ru-RU"/>
        </w:rPr>
        <w:t xml:space="preserve">о решению Совета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Донской</w:t>
      </w:r>
      <w:r w:rsidR="00E5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41E">
        <w:rPr>
          <w:rFonts w:ascii="Times New Roman" w:hAnsi="Times New Roman" w:cs="Times New Roman"/>
          <w:sz w:val="28"/>
          <w:szCs w:val="28"/>
          <w:lang w:eastAsia="ru-RU"/>
        </w:rPr>
        <w:t>сельсовет или суда.</w:t>
      </w:r>
    </w:p>
    <w:p w:rsidR="00B0756B" w:rsidRDefault="00B0756B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56B" w:rsidRDefault="00B0756B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56B" w:rsidRDefault="00B0756B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56B" w:rsidRPr="007A141E" w:rsidRDefault="00EE596B" w:rsidP="007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</w:t>
      </w:r>
      <w:r w:rsidR="00B0756B">
        <w:rPr>
          <w:rFonts w:ascii="Times New Roman" w:hAnsi="Times New Roman" w:cs="Times New Roman"/>
          <w:sz w:val="28"/>
          <w:szCs w:val="28"/>
          <w:lang w:eastAsia="ru-RU"/>
        </w:rPr>
        <w:t xml:space="preserve"> Р.А. Никитина</w:t>
      </w:r>
    </w:p>
    <w:p w:rsidR="007A141E" w:rsidRPr="007A141E" w:rsidRDefault="007A141E" w:rsidP="007A14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141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C10314" w:rsidRDefault="00C10314"/>
    <w:sectPr w:rsidR="00C10314" w:rsidSect="00EE59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E9" w:rsidRDefault="00C556E9" w:rsidP="00EE596B">
      <w:pPr>
        <w:spacing w:after="0" w:line="240" w:lineRule="auto"/>
      </w:pPr>
      <w:r>
        <w:separator/>
      </w:r>
    </w:p>
  </w:endnote>
  <w:endnote w:type="continuationSeparator" w:id="0">
    <w:p w:rsidR="00C556E9" w:rsidRDefault="00C556E9" w:rsidP="00EE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E9" w:rsidRDefault="00C556E9" w:rsidP="00EE596B">
      <w:pPr>
        <w:spacing w:after="0" w:line="240" w:lineRule="auto"/>
      </w:pPr>
      <w:r>
        <w:separator/>
      </w:r>
    </w:p>
  </w:footnote>
  <w:footnote w:type="continuationSeparator" w:id="0">
    <w:p w:rsidR="00C556E9" w:rsidRDefault="00C556E9" w:rsidP="00EE5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16"/>
    <w:rsid w:val="00146E71"/>
    <w:rsid w:val="002E3774"/>
    <w:rsid w:val="004B6F2B"/>
    <w:rsid w:val="005A0E46"/>
    <w:rsid w:val="005A6B90"/>
    <w:rsid w:val="006E6C34"/>
    <w:rsid w:val="007A141E"/>
    <w:rsid w:val="008E645A"/>
    <w:rsid w:val="0097242A"/>
    <w:rsid w:val="00B0756B"/>
    <w:rsid w:val="00B454B6"/>
    <w:rsid w:val="00B70BC3"/>
    <w:rsid w:val="00BB46E1"/>
    <w:rsid w:val="00C10314"/>
    <w:rsid w:val="00C25E1A"/>
    <w:rsid w:val="00C30B9F"/>
    <w:rsid w:val="00C556E9"/>
    <w:rsid w:val="00CF32EA"/>
    <w:rsid w:val="00D22EF0"/>
    <w:rsid w:val="00DA60EE"/>
    <w:rsid w:val="00DE769F"/>
    <w:rsid w:val="00E03F25"/>
    <w:rsid w:val="00E55920"/>
    <w:rsid w:val="00E62116"/>
    <w:rsid w:val="00E65E0C"/>
    <w:rsid w:val="00E949BA"/>
    <w:rsid w:val="00EE596B"/>
    <w:rsid w:val="00FC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14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1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6E6C34"/>
  </w:style>
  <w:style w:type="paragraph" w:styleId="a7">
    <w:name w:val="Body Text Indent"/>
    <w:basedOn w:val="a"/>
    <w:link w:val="a8"/>
    <w:semiHidden/>
    <w:unhideWhenUsed/>
    <w:rsid w:val="00EE59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E5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96B"/>
  </w:style>
  <w:style w:type="paragraph" w:styleId="ab">
    <w:name w:val="footer"/>
    <w:basedOn w:val="a"/>
    <w:link w:val="ac"/>
    <w:uiPriority w:val="99"/>
    <w:semiHidden/>
    <w:unhideWhenUsed/>
    <w:rsid w:val="00EE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4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16</cp:revision>
  <cp:lastPrinted>2014-02-18T08:59:00Z</cp:lastPrinted>
  <dcterms:created xsi:type="dcterms:W3CDTF">2014-02-17T11:41:00Z</dcterms:created>
  <dcterms:modified xsi:type="dcterms:W3CDTF">2014-04-25T17:52:00Z</dcterms:modified>
</cp:coreProperties>
</file>