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BF" w:rsidRPr="004645BF" w:rsidRDefault="001B5A26" w:rsidP="00464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5pt;margin-top:0;width:54pt;height:54pt;z-index:251659264;visibility:visible;mso-wrap-edited:f">
            <v:imagedata r:id="rId5" o:title="" gain="93623f" blacklevel="1966f"/>
          </v:shape>
          <o:OLEObject Type="Embed" ProgID="Word.Picture.8" ShapeID="_x0000_s1028" DrawAspect="Content" ObjectID="_1439208633" r:id="rId6"/>
        </w:pict>
      </w:r>
      <w:r w:rsidR="004645BF"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Баш</w:t>
      </w:r>
      <w:proofErr w:type="gramStart"/>
      <w:r w:rsidR="004645BF" w:rsidRPr="004645B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  <w:proofErr w:type="spellStart"/>
      <w:proofErr w:type="gramEnd"/>
      <w:r w:rsidR="004645BF"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ортостан</w:t>
      </w:r>
      <w:proofErr w:type="spellEnd"/>
      <w:r w:rsidR="004645BF"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Республика</w:t>
      </w:r>
      <w:r w:rsidR="004645BF" w:rsidRPr="004645B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="004645BF"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ы                                   Администрация сельского поселения</w:t>
      </w:r>
    </w:p>
    <w:p w:rsidR="004645BF" w:rsidRPr="004645BF" w:rsidRDefault="004645BF" w:rsidP="00464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Бэлэбэй</w:t>
      </w:r>
      <w:proofErr w:type="spellEnd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Донской сельсовет </w:t>
      </w:r>
      <w:proofErr w:type="gram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645BF" w:rsidRPr="004645BF" w:rsidRDefault="004645BF" w:rsidP="00464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Дон </w:t>
      </w:r>
      <w:proofErr w:type="spell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советы                                   района </w:t>
      </w:r>
      <w:proofErr w:type="spell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4645BF" w:rsidRPr="004645BF" w:rsidRDefault="004645BF" w:rsidP="00464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билэмэ</w:t>
      </w:r>
      <w:proofErr w:type="spellEnd"/>
      <w:proofErr w:type="gramStart"/>
      <w:r w:rsidRPr="004645B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proofErr w:type="gramEnd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хакимиэте</w:t>
      </w:r>
      <w:proofErr w:type="spellEnd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Республики Башкортостан</w:t>
      </w:r>
    </w:p>
    <w:p w:rsidR="004645BF" w:rsidRPr="004645BF" w:rsidRDefault="004645BF" w:rsidP="00464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452038,Пахарь  а., Комсомол ур,17й                       </w:t>
      </w:r>
      <w:r w:rsidR="001B5A26">
        <w:rPr>
          <w:rFonts w:ascii="Times New Roman" w:eastAsia="Calibri" w:hAnsi="Times New Roman" w:cs="Times New Roman"/>
          <w:sz w:val="24"/>
          <w:szCs w:val="24"/>
          <w:lang w:eastAsia="ru-RU"/>
        </w:rPr>
        <w:t>452038, д. Пахарь,ул.</w:t>
      </w:r>
      <w:bookmarkStart w:id="0" w:name="_GoBack"/>
      <w:bookmarkEnd w:id="0"/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>Комсомольская,д.17</w:t>
      </w:r>
    </w:p>
    <w:p w:rsidR="004645BF" w:rsidRPr="004645BF" w:rsidRDefault="004645BF" w:rsidP="00464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Телефон: 2-56-24, 2-56-49                                        Телефон: 2-56-24, 2-56-49 </w:t>
      </w:r>
    </w:p>
    <w:p w:rsidR="004645BF" w:rsidRPr="004645BF" w:rsidRDefault="004645BF" w:rsidP="004645B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343650" cy="0"/>
                <wp:effectExtent l="24130" t="26670" r="2349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7.2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qBTQIAAFUEAAAOAAAAZHJzL2Uyb0RvYy54bWysVEtu2zAQ3RfoHQjuHUm24j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" strokeweight="3pt"/>
            </w:pict>
          </mc:Fallback>
        </mc:AlternateContent>
      </w:r>
      <w:r w:rsidRPr="00464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4645BF" w:rsidRPr="004645BF" w:rsidRDefault="004645BF" w:rsidP="004645BF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45BF" w:rsidRPr="004645BF" w:rsidRDefault="004645BF" w:rsidP="004645BF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БОЙОРОК                                                                          </w:t>
      </w:r>
      <w:r w:rsidRPr="004645BF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постановление</w:t>
      </w:r>
      <w:r w:rsidRPr="00464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4645BF" w:rsidRPr="004645BF" w:rsidRDefault="004645BF" w:rsidP="004645BF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4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483D93" w:rsidRDefault="004645BF" w:rsidP="00483D93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4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«2</w:t>
      </w:r>
      <w:r w:rsidR="00483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464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  </w:t>
      </w:r>
      <w:r w:rsidR="00483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август</w:t>
      </w:r>
      <w:r w:rsidRPr="00464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2013 й.                   № </w:t>
      </w:r>
      <w:r w:rsidR="00483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60</w:t>
      </w:r>
      <w:r w:rsidRPr="00464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483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«23</w:t>
      </w:r>
      <w:r w:rsidRPr="00464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 </w:t>
      </w:r>
      <w:r w:rsidR="00483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августа</w:t>
      </w:r>
      <w:r w:rsidRPr="00464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2013 года </w:t>
      </w:r>
    </w:p>
    <w:p w:rsidR="00483D93" w:rsidRDefault="00483D93" w:rsidP="00483D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3D93" w:rsidRDefault="00483D93" w:rsidP="00483D93">
      <w:pPr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483D9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О создании аварийно-спасательной службы (формирования)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в сельском поселении Донской сельсовет муниципального района </w:t>
      </w:r>
      <w:proofErr w:type="spellStart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Белебеевский</w:t>
      </w:r>
      <w:proofErr w:type="spellEnd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район Республики Башкортостан</w:t>
      </w:r>
    </w:p>
    <w:p w:rsidR="00483D93" w:rsidRDefault="00483D93" w:rsidP="00483D93">
      <w:pPr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483D93" w:rsidRPr="00483D93" w:rsidRDefault="00483D93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3D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83D9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483D93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483D9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483D93">
        <w:rPr>
          <w:rFonts w:ascii="Times New Roman" w:hAnsi="Times New Roman" w:cs="Times New Roman"/>
          <w:sz w:val="28"/>
          <w:szCs w:val="28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</w:p>
    <w:p w:rsidR="00483D93" w:rsidRPr="00483D93" w:rsidRDefault="00483D93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483D93">
        <w:rPr>
          <w:rFonts w:ascii="Times New Roman" w:hAnsi="Times New Roman" w:cs="Times New Roman"/>
          <w:sz w:val="28"/>
          <w:szCs w:val="28"/>
        </w:rPr>
        <w:t>1. Утвердить прилагаемое положение об аварийно-спасательной службе (Приложение № 1).</w:t>
      </w:r>
    </w:p>
    <w:bookmarkEnd w:id="1"/>
    <w:p w:rsidR="001E094F" w:rsidRDefault="001E094F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D93" w:rsidRPr="00483D93">
        <w:rPr>
          <w:rFonts w:ascii="Times New Roman" w:hAnsi="Times New Roman" w:cs="Times New Roman"/>
          <w:sz w:val="28"/>
          <w:szCs w:val="28"/>
        </w:rPr>
        <w:t xml:space="preserve">. Начальником аварийно-спасательной службы назначить </w:t>
      </w:r>
      <w:r>
        <w:rPr>
          <w:rFonts w:ascii="Times New Roman" w:hAnsi="Times New Roman" w:cs="Times New Roman"/>
          <w:sz w:val="28"/>
          <w:szCs w:val="28"/>
        </w:rPr>
        <w:t>Субботина А.А.</w:t>
      </w:r>
    </w:p>
    <w:p w:rsidR="001E094F" w:rsidRDefault="001E094F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D93" w:rsidRPr="00483D93">
        <w:rPr>
          <w:rFonts w:ascii="Times New Roman" w:hAnsi="Times New Roman" w:cs="Times New Roman"/>
          <w:sz w:val="28"/>
          <w:szCs w:val="28"/>
        </w:rPr>
        <w:t xml:space="preserve">. Начальником штаба аварийно-спасательной службы назначить </w:t>
      </w:r>
      <w:r>
        <w:rPr>
          <w:rFonts w:ascii="Times New Roman" w:hAnsi="Times New Roman" w:cs="Times New Roman"/>
          <w:sz w:val="28"/>
          <w:szCs w:val="28"/>
        </w:rPr>
        <w:t xml:space="preserve">Максимову Н.М. </w:t>
      </w:r>
    </w:p>
    <w:p w:rsidR="001E094F" w:rsidRDefault="001E094F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D93" w:rsidRPr="00483D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3D93" w:rsidRPr="00483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3D93" w:rsidRPr="00483D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E094F" w:rsidRDefault="001E094F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94F" w:rsidRDefault="001E094F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94F" w:rsidRDefault="001E094F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94F" w:rsidRDefault="001E094F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D93" w:rsidRPr="00483D93" w:rsidRDefault="00483D93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83D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Субхангулов</w:t>
      </w:r>
      <w:proofErr w:type="spellEnd"/>
    </w:p>
    <w:p w:rsidR="00483D93" w:rsidRPr="00483D93" w:rsidRDefault="00483D93" w:rsidP="0048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5BF" w:rsidRDefault="004645BF" w:rsidP="004645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419" w:rsidRDefault="00945419" w:rsidP="004645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419" w:rsidRDefault="00945419" w:rsidP="004645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419" w:rsidRPr="004645BF" w:rsidRDefault="00945419" w:rsidP="004645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419" w:rsidRPr="00945419" w:rsidRDefault="00945419" w:rsidP="00945419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945419" w:rsidRPr="00945419" w:rsidRDefault="00945419" w:rsidP="00945419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</w:t>
      </w: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постановлению</w:t>
      </w:r>
    </w:p>
    <w:p w:rsidR="00945419" w:rsidRDefault="00945419" w:rsidP="00945419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</w:t>
      </w:r>
    </w:p>
    <w:p w:rsidR="00945419" w:rsidRDefault="00945419" w:rsidP="00945419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Донской сельсовет</w:t>
      </w:r>
    </w:p>
    <w:p w:rsidR="00945419" w:rsidRDefault="00945419" w:rsidP="00945419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муниципального района </w:t>
      </w:r>
    </w:p>
    <w:p w:rsidR="00945419" w:rsidRDefault="00945419" w:rsidP="00945419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Белебеевский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раон</w:t>
      </w:r>
      <w:proofErr w:type="spellEnd"/>
    </w:p>
    <w:p w:rsidR="00945419" w:rsidRPr="00945419" w:rsidRDefault="00945419" w:rsidP="00945419">
      <w:pPr>
        <w:keepNext/>
        <w:widowControl w:val="0"/>
        <w:tabs>
          <w:tab w:val="left" w:pos="4260"/>
          <w:tab w:val="center" w:pos="5032"/>
        </w:tabs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Республики Башкортостан</w:t>
      </w:r>
    </w:p>
    <w:p w:rsidR="00945419" w:rsidRPr="00945419" w:rsidRDefault="00945419" w:rsidP="00945419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«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23</w:t>
      </w: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августа </w:t>
      </w: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13 </w:t>
      </w: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г. №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60</w:t>
      </w:r>
    </w:p>
    <w:p w:rsidR="00945419" w:rsidRPr="00945419" w:rsidRDefault="00945419" w:rsidP="00945419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Pr="00945419" w:rsidRDefault="00945419" w:rsidP="00945419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Положение</w:t>
      </w:r>
      <w:r w:rsidRPr="0094541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  <w:t>об аварийно-спасательной службе (формировании) сельского поселения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94541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945419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151-ФЗ «Об аварийно-спасательных службах и статусе спасателей», настоящее Положение: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определяет общие организационно-правовые и экономические основы создания аварийно-спасательных служб на территории сельского поселения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Донской сельсовет муниципального района Республики Башкортостан</w:t>
      </w: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; 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спасатели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подготовленные и аттестованные на проведение аварийно-спасательных работ.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559418360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2"/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559420480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945419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3"/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Основными задачами аварийно-спасательной службы являются: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- поддержание органов управления, сил и средств аварийно-спасательной службы в </w:t>
      </w: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постоянной готовности к выдвижению в зоны чрезвычайных ситуаций и проведению работ по ликвидации чрезвычайных ситуаций;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-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ликвидация чрезвычайных ситуаций на обслуживаемых объектах и территориях;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постоянной штатной основе - профессиональная аварийно-спасательная служба;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нештатной основе - нештатные аварийно-спасательные формирования;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Профессиональная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АСС создается в сельском поселении по решению органа местного самоуправления.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Нештатные аварийно-спасательные формирования создаются организациями из числа своих работников.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07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4"/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8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Комплектование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образование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профессиональные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АСС и АСФ на должность спасателей с ними заключается трудовой договор (контракт).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9"/>
      <w:bookmarkEnd w:id="5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9. Все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</w:t>
      </w: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6"/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10. Все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11. Привлечение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 к ликвидации чрезвычайных ситуаций осуществляется: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в соответствии с планами предупреждения и ликвидации чрезвычайных ситуаций объектов и территорий;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установленным порядком действий при возникновении и развитии чрезвычайных ситуаций;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12. Руководство всеми силами и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руководители ликвидации ЧС. Руководители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проведении эвакуации;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об остановке деятельности организаций, находящихся в зоне ЧС;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об организации доступа людей в зоны ЧС;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АСС</w:t>
      </w:r>
      <w:proofErr w:type="gramEnd"/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945419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</w:t>
      </w:r>
      <w:r w:rsidRPr="0094541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45419" w:rsidRPr="00945419" w:rsidRDefault="00945419" w:rsidP="00945419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15068" w:rsidRDefault="00A15068" w:rsidP="00A80518"/>
    <w:sectPr w:rsidR="00A1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BD"/>
    <w:rsid w:val="001B5A26"/>
    <w:rsid w:val="001E094F"/>
    <w:rsid w:val="002810BD"/>
    <w:rsid w:val="004645BF"/>
    <w:rsid w:val="00483D93"/>
    <w:rsid w:val="00945419"/>
    <w:rsid w:val="00A15068"/>
    <w:rsid w:val="00A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2013-08-28T09:22:00Z</cp:lastPrinted>
  <dcterms:created xsi:type="dcterms:W3CDTF">2013-08-27T04:39:00Z</dcterms:created>
  <dcterms:modified xsi:type="dcterms:W3CDTF">2013-08-28T09:24:00Z</dcterms:modified>
</cp:coreProperties>
</file>