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D" w:rsidRDefault="00327D8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27D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pt;margin-top:-17.25pt;width:55.85pt;height:54.3pt;z-index:251657216;visibility:visible;mso-wrap-edited:f">
            <v:imagedata r:id="rId6" o:title="" gain="93623f" blacklevel="1966f"/>
          </v:shape>
          <o:OLEObject Type="Embed" ProgID="Word.Picture.8" ShapeID="_x0000_s1026" DrawAspect="Content" ObjectID="_1623657979" r:id="rId7"/>
        </w:pict>
      </w:r>
      <w:r w:rsidR="00884FAD"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 w:rsidR="00884FA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884FAD">
        <w:rPr>
          <w:rFonts w:ascii="Times New Roman" w:hAnsi="Times New Roman"/>
          <w:sz w:val="24"/>
          <w:szCs w:val="24"/>
        </w:rPr>
        <w:t>ортостан</w:t>
      </w:r>
      <w:proofErr w:type="spellEnd"/>
      <w:r w:rsidR="00884FAD">
        <w:rPr>
          <w:rFonts w:ascii="Times New Roman" w:hAnsi="Times New Roman"/>
          <w:sz w:val="24"/>
          <w:szCs w:val="24"/>
        </w:rPr>
        <w:t xml:space="preserve"> Республика</w:t>
      </w:r>
      <w:r w:rsidR="00884FAD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884FAD">
        <w:rPr>
          <w:rFonts w:ascii="Times New Roman" w:hAnsi="Times New Roman"/>
          <w:sz w:val="24"/>
          <w:szCs w:val="24"/>
        </w:rPr>
        <w:t>ы</w:t>
      </w:r>
      <w:proofErr w:type="spellEnd"/>
      <w:r w:rsidR="00884FAD">
        <w:rPr>
          <w:rFonts w:ascii="Times New Roman" w:hAnsi="Times New Roman"/>
          <w:sz w:val="24"/>
          <w:szCs w:val="24"/>
        </w:rPr>
        <w:t xml:space="preserve">                                                Администрация сельского поселения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   района Белебеевский район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Республики Башкортостан</w:t>
      </w:r>
    </w:p>
    <w:p w:rsidR="001C7254" w:rsidRDefault="00327D8D" w:rsidP="001C7254">
      <w:pPr>
        <w:pStyle w:val="a5"/>
        <w:rPr>
          <w:rFonts w:ascii="Times New Roman" w:hAnsi="Times New Roman"/>
          <w:sz w:val="28"/>
          <w:szCs w:val="28"/>
        </w:rPr>
      </w:pPr>
      <w:r w:rsidRPr="00327D8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-37.1pt;margin-top:6.25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D3No+J3AAAAAkBAAAPAAAAAAAAAAAAAAAAAKgEAABkcnMvZG93bnJldi54bWxQSwUGAAAAAAQA&#10;BADzAAAAsQUAAAAA&#10;" strokeweight="3pt"/>
        </w:pict>
      </w:r>
    </w:p>
    <w:p w:rsidR="00884FAD" w:rsidRPr="00882430" w:rsidRDefault="00884FAD" w:rsidP="0088243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БОЙОРОК                       </w:t>
      </w:r>
      <w:r w:rsidR="00D54ED9">
        <w:rPr>
          <w:rFonts w:ascii="Times New Roman" w:hAnsi="Times New Roman"/>
          <w:b/>
          <w:sz w:val="28"/>
          <w:szCs w:val="28"/>
        </w:rPr>
        <w:t xml:space="preserve">       </w:t>
      </w:r>
      <w:r w:rsidR="00C521F0">
        <w:rPr>
          <w:rFonts w:ascii="Times New Roman" w:hAnsi="Times New Roman"/>
          <w:b/>
          <w:sz w:val="28"/>
          <w:szCs w:val="28"/>
        </w:rPr>
        <w:t xml:space="preserve">   № </w:t>
      </w:r>
      <w:r w:rsidR="003F338A">
        <w:rPr>
          <w:rFonts w:ascii="Times New Roman" w:hAnsi="Times New Roman"/>
          <w:b/>
          <w:sz w:val="28"/>
          <w:szCs w:val="28"/>
        </w:rPr>
        <w:t>___</w:t>
      </w:r>
      <w:r w:rsidR="00D54ED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="00882430">
        <w:rPr>
          <w:rFonts w:ascii="Times New Roman" w:hAnsi="Times New Roman"/>
          <w:sz w:val="28"/>
          <w:szCs w:val="28"/>
        </w:rPr>
        <w:t xml:space="preserve"> </w:t>
      </w:r>
      <w:r w:rsidR="00E3280E">
        <w:rPr>
          <w:rFonts w:ascii="Times New Roman" w:hAnsi="Times New Roman"/>
          <w:sz w:val="28"/>
          <w:szCs w:val="28"/>
        </w:rPr>
        <w:t xml:space="preserve">                      </w:t>
      </w:r>
      <w:r w:rsidR="003F338A">
        <w:rPr>
          <w:rFonts w:ascii="Times New Roman" w:hAnsi="Times New Roman"/>
          <w:b/>
          <w:sz w:val="28"/>
          <w:szCs w:val="28"/>
        </w:rPr>
        <w:t>______________</w:t>
      </w:r>
      <w:r w:rsidR="00C521F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54ED9">
        <w:rPr>
          <w:rFonts w:ascii="Times New Roman" w:hAnsi="Times New Roman"/>
          <w:b/>
          <w:sz w:val="28"/>
          <w:szCs w:val="28"/>
        </w:rPr>
        <w:t xml:space="preserve"> </w:t>
      </w:r>
      <w:r w:rsidR="0088243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. Пахарь           </w:t>
      </w:r>
      <w:r w:rsidR="001C7254">
        <w:rPr>
          <w:rFonts w:ascii="Times New Roman" w:hAnsi="Times New Roman"/>
          <w:b/>
          <w:sz w:val="28"/>
          <w:szCs w:val="28"/>
        </w:rPr>
        <w:t xml:space="preserve">     </w:t>
      </w:r>
      <w:r w:rsidR="0088243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80E">
        <w:rPr>
          <w:rFonts w:ascii="Times New Roman" w:hAnsi="Times New Roman"/>
          <w:b/>
          <w:sz w:val="28"/>
          <w:szCs w:val="28"/>
        </w:rPr>
        <w:t xml:space="preserve"> </w:t>
      </w:r>
      <w:r w:rsidR="003F338A">
        <w:rPr>
          <w:rFonts w:ascii="Times New Roman" w:hAnsi="Times New Roman"/>
          <w:b/>
          <w:sz w:val="28"/>
          <w:szCs w:val="28"/>
        </w:rPr>
        <w:t>_____________________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</w:t>
      </w:r>
      <w:r w:rsidR="00FB5F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отдельным видам товаров, работ, услуг (в том числе предельных цен  товаров, работ, услуг)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сч.5 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Донской сельсовет муниципального района Белебеевский район Респуб</w:t>
      </w:r>
      <w:r w:rsidR="00014ED7">
        <w:rPr>
          <w:rFonts w:ascii="Times New Roman" w:hAnsi="Times New Roman"/>
          <w:sz w:val="28"/>
          <w:szCs w:val="28"/>
        </w:rPr>
        <w:t xml:space="preserve">лики Башкортостан от </w:t>
      </w:r>
      <w:r w:rsidR="00014ED7" w:rsidRPr="00843030">
        <w:rPr>
          <w:rFonts w:ascii="Times New Roman" w:hAnsi="Times New Roman"/>
          <w:sz w:val="28"/>
          <w:szCs w:val="28"/>
        </w:rPr>
        <w:t>1</w:t>
      </w:r>
      <w:r w:rsidR="00E41F43" w:rsidRPr="00843030">
        <w:rPr>
          <w:rFonts w:ascii="Times New Roman" w:hAnsi="Times New Roman"/>
          <w:sz w:val="28"/>
          <w:szCs w:val="28"/>
        </w:rPr>
        <w:t>6</w:t>
      </w:r>
      <w:r w:rsidR="00014ED7" w:rsidRPr="00843030">
        <w:rPr>
          <w:rFonts w:ascii="Times New Roman" w:hAnsi="Times New Roman"/>
          <w:sz w:val="28"/>
          <w:szCs w:val="28"/>
        </w:rPr>
        <w:t>.05.1</w:t>
      </w:r>
      <w:r w:rsidR="00E41F43" w:rsidRPr="00843030">
        <w:rPr>
          <w:rFonts w:ascii="Times New Roman" w:hAnsi="Times New Roman"/>
          <w:sz w:val="28"/>
          <w:szCs w:val="28"/>
        </w:rPr>
        <w:t>7</w:t>
      </w:r>
      <w:r w:rsidRPr="00843030">
        <w:rPr>
          <w:rFonts w:ascii="Times New Roman" w:hAnsi="Times New Roman"/>
          <w:sz w:val="28"/>
          <w:szCs w:val="28"/>
        </w:rPr>
        <w:t xml:space="preserve"> № </w:t>
      </w:r>
      <w:r w:rsidR="00E41F43" w:rsidRPr="0084303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«Об определении требований к закупаемым органами местного самоуправления сельского поселения Донской сельсовет  муниципального района Белебеевский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</w:p>
    <w:p w:rsidR="00884FAD" w:rsidRPr="001C7254" w:rsidRDefault="001C7254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C725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C725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C72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C7254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1C7254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1C7254">
        <w:rPr>
          <w:rFonts w:ascii="Times New Roman" w:hAnsi="Times New Roman"/>
          <w:b/>
          <w:sz w:val="28"/>
          <w:szCs w:val="28"/>
        </w:rPr>
        <w:t xml:space="preserve"> </w:t>
      </w:r>
      <w:r w:rsidR="00884FAD" w:rsidRPr="001C7254">
        <w:rPr>
          <w:rFonts w:ascii="Times New Roman" w:hAnsi="Times New Roman"/>
          <w:b/>
          <w:sz w:val="28"/>
          <w:szCs w:val="28"/>
        </w:rPr>
        <w:t>: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0F60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требования к закупаемым органами местного самоуправления  сельского поселения Донской сельсовет  муниципального района Белебеевский район Республики Башкортостан отдельным видам товаров, работ, услуг (в том числе предельн</w:t>
      </w:r>
      <w:r w:rsidR="00500F60">
        <w:rPr>
          <w:rFonts w:ascii="Times New Roman" w:hAnsi="Times New Roman"/>
          <w:sz w:val="28"/>
          <w:szCs w:val="28"/>
        </w:rPr>
        <w:t>ые цены  товаров, работ, услуг).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D57" w:rsidRPr="00014ED7" w:rsidRDefault="00025D57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сельского поселения Донской сельсовет муниципального района Белебеевский район Республики Башкортостан</w:t>
      </w:r>
      <w:r w:rsidR="00014ED7">
        <w:rPr>
          <w:rFonts w:ascii="Times New Roman" w:hAnsi="Times New Roman"/>
          <w:sz w:val="28"/>
          <w:szCs w:val="28"/>
        </w:rPr>
        <w:t xml:space="preserve"> </w:t>
      </w:r>
      <w:r w:rsidR="003F338A" w:rsidRPr="003F338A">
        <w:rPr>
          <w:rFonts w:ascii="Times New Roman" w:hAnsi="Times New Roman"/>
          <w:sz w:val="28"/>
          <w:szCs w:val="28"/>
        </w:rPr>
        <w:t xml:space="preserve">№ </w:t>
      </w:r>
      <w:r w:rsidR="003F338A">
        <w:rPr>
          <w:rFonts w:ascii="Times New Roman" w:hAnsi="Times New Roman"/>
          <w:sz w:val="28"/>
          <w:szCs w:val="28"/>
        </w:rPr>
        <w:t>40</w:t>
      </w:r>
      <w:r w:rsidR="003F338A" w:rsidRPr="003F338A">
        <w:rPr>
          <w:rFonts w:ascii="Times New Roman" w:hAnsi="Times New Roman"/>
          <w:sz w:val="28"/>
          <w:szCs w:val="28"/>
        </w:rPr>
        <w:t xml:space="preserve"> от 08.06.2018 </w:t>
      </w:r>
      <w:r w:rsidR="00014ED7">
        <w:rPr>
          <w:rFonts w:ascii="Times New Roman" w:hAnsi="Times New Roman"/>
          <w:sz w:val="28"/>
          <w:szCs w:val="28"/>
        </w:rPr>
        <w:t>«</w:t>
      </w:r>
      <w:r w:rsidR="00014ED7" w:rsidRPr="00014ED7">
        <w:rPr>
          <w:rFonts w:ascii="Times New Roman" w:hAnsi="Times New Roman"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 отдельным видам товаров, работ, услуг (в том числе предельных цен  товаров, работ, услуг)</w:t>
      </w:r>
      <w:r w:rsidR="00014ED7">
        <w:rPr>
          <w:rFonts w:ascii="Times New Roman" w:hAnsi="Times New Roman"/>
          <w:sz w:val="28"/>
          <w:szCs w:val="28"/>
        </w:rPr>
        <w:t>».</w:t>
      </w:r>
    </w:p>
    <w:p w:rsidR="00884FAD" w:rsidRDefault="00014ED7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FAD">
        <w:rPr>
          <w:rFonts w:ascii="Times New Roman" w:hAnsi="Times New Roman"/>
          <w:sz w:val="28"/>
          <w:szCs w:val="28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884FAD" w:rsidRDefault="00500F60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4FA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884FAD" w:rsidRDefault="00500F60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4F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4F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Pr="00014ED7" w:rsidRDefault="00884FAD" w:rsidP="00014ED7">
      <w:pPr>
        <w:pStyle w:val="a5"/>
        <w:tabs>
          <w:tab w:val="left" w:pos="8145"/>
        </w:tabs>
        <w:rPr>
          <w:rFonts w:ascii="Times New Roman" w:hAnsi="Times New Roman"/>
          <w:sz w:val="28"/>
          <w:szCs w:val="28"/>
        </w:rPr>
        <w:sectPr w:rsidR="00884FAD" w:rsidRPr="00014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</w:t>
      </w:r>
      <w:r w:rsidR="00001DE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И.И.Султанов</w:t>
      </w: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lastRenderedPageBreak/>
        <w:t xml:space="preserve">Приложение к Постановлению Администрации сельского поселения Донской сельсовет муниципального района Белебеевский район Республики Башкортостан  </w:t>
      </w: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от </w:t>
      </w:r>
      <w:r w:rsidR="00E3280E">
        <w:rPr>
          <w:sz w:val="20"/>
        </w:rPr>
        <w:t xml:space="preserve"> </w:t>
      </w:r>
      <w:r w:rsidR="003F338A">
        <w:rPr>
          <w:sz w:val="20"/>
        </w:rPr>
        <w:t>__________</w:t>
      </w:r>
      <w:r w:rsidR="00D54ED9">
        <w:rPr>
          <w:sz w:val="20"/>
        </w:rPr>
        <w:t xml:space="preserve">  </w:t>
      </w:r>
      <w:r>
        <w:rPr>
          <w:sz w:val="20"/>
        </w:rPr>
        <w:t>№</w:t>
      </w:r>
      <w:r w:rsidR="004E2E95">
        <w:rPr>
          <w:sz w:val="20"/>
        </w:rPr>
        <w:t xml:space="preserve"> </w:t>
      </w:r>
      <w:r w:rsidR="003F338A">
        <w:rPr>
          <w:sz w:val="20"/>
        </w:rPr>
        <w:t>____</w:t>
      </w:r>
    </w:p>
    <w:p w:rsidR="00884FAD" w:rsidRDefault="00884FAD" w:rsidP="00884FAD">
      <w:pPr>
        <w:pStyle w:val="ConsPlusNormal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ПЕРЕЧЕНЬ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4"/>
        </w:rPr>
        <w:t>числе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 качеству) и иным характеристикам (в том числе предельные цены товаров, работ, услуг) к ним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F45C1C" w:rsidRDefault="00F45C1C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1439"/>
        <w:gridCol w:w="2340"/>
        <w:gridCol w:w="900"/>
        <w:gridCol w:w="1340"/>
        <w:gridCol w:w="4599"/>
        <w:gridCol w:w="80"/>
        <w:gridCol w:w="2340"/>
        <w:gridCol w:w="1440"/>
        <w:gridCol w:w="998"/>
      </w:tblGrid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  <w:r w:rsidR="00E4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  Администрацией сельского поселения Донской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E011B7">
                <w:rPr>
                  <w:sz w:val="18"/>
                  <w:szCs w:val="18"/>
                </w:rPr>
                <w:t>района Белебеевский</w:t>
              </w:r>
            </w:smartTag>
            <w:r w:rsidRPr="00E011B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jc w:val="center"/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функциональное назначение</w:t>
            </w:r>
            <w:r w:rsidRPr="00C760C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011B7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F45C1C" w:rsidRPr="00C760C2" w:rsidTr="00724F69">
        <w:trPr>
          <w:cantSplit/>
          <w:trHeight w:val="311"/>
        </w:trPr>
        <w:tc>
          <w:tcPr>
            <w:tcW w:w="541" w:type="dxa"/>
            <w:vMerge w:val="restart"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21681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Матовый</w:t>
            </w:r>
            <w:proofErr w:type="gramEnd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/глянцевый с матрицей IPS,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011B7">
              <w:rPr>
                <w:sz w:val="18"/>
                <w:szCs w:val="18"/>
              </w:rPr>
              <w:t>Wi-Fi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proofErr w:type="spellStart"/>
            <w:r w:rsidRPr="00E011B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4</w:t>
            </w:r>
            <w:r w:rsidRPr="00E011B7"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Планшетный компьютер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3F338A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>С</w:t>
            </w:r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r w:rsidRPr="00E011B7">
              <w:rPr>
                <w:sz w:val="18"/>
                <w:szCs w:val="18"/>
              </w:rPr>
              <w:t>матрицей</w:t>
            </w:r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200</w:t>
            </w:r>
            <w:r w:rsidRPr="00E011B7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011B7">
              <w:rPr>
                <w:sz w:val="18"/>
                <w:szCs w:val="18"/>
              </w:rPr>
              <w:t>Wi-Fi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proofErr w:type="spellStart"/>
            <w:r w:rsidRPr="00E011B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МА</w:t>
            </w:r>
            <w:proofErr w:type="gramStart"/>
            <w:r w:rsidRPr="00E011B7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 w:rsidRPr="00E011B7"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011B7">
              <w:rPr>
                <w:sz w:val="18"/>
                <w:szCs w:val="18"/>
              </w:rPr>
              <w:t>ств дл</w:t>
            </w:r>
            <w:proofErr w:type="gramEnd"/>
            <w:r w:rsidRPr="00E011B7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E41F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</w:t>
            </w:r>
            <w:r w:rsidR="00E41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Компьютер персональный настольный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5</w:t>
            </w:r>
            <w:r w:rsidRPr="00E011B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35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2.2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E41F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</w:t>
            </w:r>
            <w:r w:rsidR="00E41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highlight w:val="yellow"/>
              </w:rPr>
            </w:pPr>
            <w:r w:rsidRPr="00E011B7">
              <w:rPr>
                <w:sz w:val="18"/>
                <w:szCs w:val="18"/>
              </w:rPr>
              <w:t>Рабочая станция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35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Принтеры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Метод печати (струйный/ </w:t>
            </w:r>
            <w:proofErr w:type="gramEnd"/>
          </w:p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</w:t>
            </w:r>
            <w:proofErr w:type="gramStart"/>
            <w:r w:rsidRPr="00E011B7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43694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</w:t>
            </w:r>
            <w:r w:rsidR="00436940">
              <w:rPr>
                <w:sz w:val="18"/>
                <w:szCs w:val="18"/>
              </w:rPr>
              <w:t>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12000*1200</w:t>
            </w:r>
            <w:r w:rsidRPr="00E011B7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3" w:rsidRPr="00E41F43" w:rsidRDefault="00E41F43" w:rsidP="00E41F43">
            <w:pPr>
              <w:pStyle w:val="ConsPlusNormal0"/>
              <w:widowControl/>
              <w:rPr>
                <w:rFonts w:cs="Times New Roman"/>
                <w:sz w:val="18"/>
                <w:szCs w:val="18"/>
              </w:rPr>
            </w:pPr>
            <w:r w:rsidRPr="00E41F43">
              <w:rPr>
                <w:rFonts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  <w:p w:rsidR="00F45C1C" w:rsidRPr="00E011B7" w:rsidRDefault="00F45C1C" w:rsidP="00500F60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GSM 900/1800/1900, </w:t>
            </w:r>
            <w:r w:rsidRPr="00E011B7">
              <w:rPr>
                <w:sz w:val="18"/>
                <w:szCs w:val="18"/>
              </w:rPr>
              <w:t>3</w:t>
            </w:r>
            <w:r w:rsidRPr="00E011B7">
              <w:rPr>
                <w:sz w:val="18"/>
                <w:szCs w:val="18"/>
                <w:lang w:val="en-US"/>
              </w:rPr>
              <w:t>G</w:t>
            </w:r>
            <w:r w:rsidRPr="00E011B7">
              <w:rPr>
                <w:sz w:val="18"/>
                <w:szCs w:val="18"/>
              </w:rPr>
              <w:t>, 4</w:t>
            </w:r>
            <w:r w:rsidRPr="00E011B7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или</w:t>
            </w:r>
            <w:proofErr w:type="spellEnd"/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Количество </w:t>
            </w:r>
            <w:r w:rsidRPr="00E011B7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Наличие модулей и </w:t>
            </w:r>
            <w:proofErr w:type="spellStart"/>
            <w:r w:rsidRPr="00E011B7">
              <w:rPr>
                <w:sz w:val="18"/>
                <w:szCs w:val="18"/>
              </w:rPr>
              <w:t>интрефейсов</w:t>
            </w:r>
            <w:proofErr w:type="spellEnd"/>
            <w:r w:rsidRPr="00E011B7">
              <w:rPr>
                <w:sz w:val="18"/>
                <w:szCs w:val="18"/>
              </w:rPr>
              <w:t xml:space="preserve"> (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E011B7">
              <w:rPr>
                <w:sz w:val="18"/>
                <w:szCs w:val="18"/>
              </w:rPr>
              <w:t>-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Bluetooth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USB</w:t>
            </w:r>
            <w:r w:rsidRPr="00E011B7">
              <w:rPr>
                <w:sz w:val="18"/>
                <w:szCs w:val="18"/>
              </w:rPr>
              <w:t>.</w:t>
            </w:r>
            <w:proofErr w:type="gram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sz w:val="18"/>
                <w:szCs w:val="18"/>
                <w:lang w:val="en-US"/>
              </w:rPr>
              <w:t>GPS</w:t>
            </w:r>
            <w:r w:rsidRPr="00E011B7">
              <w:rPr>
                <w:sz w:val="18"/>
                <w:szCs w:val="18"/>
              </w:rPr>
              <w:t>),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10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CD24CB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Автомобили легковые 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E41F43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E41F43">
              <w:rPr>
                <w:sz w:val="18"/>
                <w:szCs w:val="1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E4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  <w:r w:rsidR="00CD24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CD24CB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31.01.11.150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500F60">
            <w:pPr>
              <w:rPr>
                <w:sz w:val="18"/>
                <w:szCs w:val="18"/>
              </w:rPr>
            </w:pPr>
            <w:r w:rsidRPr="00E41F43"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F45C1C" w:rsidRPr="00C760C2" w:rsidTr="0093729A">
        <w:trPr>
          <w:trHeight w:val="7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Предельное значение: ткань 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2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500F60">
              <w:rPr>
                <w:sz w:val="18"/>
                <w:szCs w:val="18"/>
              </w:rPr>
              <w:t>8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93729A">
        <w:trPr>
          <w:trHeight w:val="37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21681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31.01.12.160</w:t>
            </w:r>
          </w:p>
        </w:tc>
        <w:tc>
          <w:tcPr>
            <w:tcW w:w="140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1C" w:rsidRPr="00E011B7" w:rsidRDefault="00E41F43" w:rsidP="00500F60">
            <w:pPr>
              <w:rPr>
                <w:sz w:val="18"/>
                <w:szCs w:val="18"/>
              </w:rPr>
            </w:pPr>
            <w:r w:rsidRPr="00E41F43">
              <w:rPr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</w:tr>
      <w:tr w:rsidR="00F45C1C" w:rsidRPr="00C760C2" w:rsidTr="00724F69">
        <w:trPr>
          <w:trHeight w:val="11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Материал (вид древесины), обивочные материалы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Предельное значение: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011B7">
              <w:rPr>
                <w:sz w:val="18"/>
                <w:szCs w:val="18"/>
              </w:rPr>
              <w:t>мягколиственных</w:t>
            </w:r>
            <w:proofErr w:type="spellEnd"/>
            <w:r w:rsidRPr="00E011B7">
              <w:rPr>
                <w:sz w:val="18"/>
                <w:szCs w:val="18"/>
              </w:rPr>
              <w:t xml:space="preserve"> пород: береза, лиственница, сосна, ель.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Предельное значение: ткань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93729A">
        <w:trPr>
          <w:trHeight w:val="42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500F60">
              <w:rPr>
                <w:sz w:val="18"/>
                <w:szCs w:val="18"/>
              </w:rPr>
              <w:t>3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3729A" w:rsidRDefault="0093729A" w:rsidP="0051149B">
      <w:pPr>
        <w:pStyle w:val="ConsPlusNormal0"/>
      </w:pPr>
    </w:p>
    <w:p w:rsidR="0051149B" w:rsidRDefault="0051149B" w:rsidP="0051149B">
      <w:pPr>
        <w:pStyle w:val="ConsPlusNormal0"/>
      </w:pPr>
      <w:r>
        <w:t xml:space="preserve">       </w:t>
      </w:r>
    </w:p>
    <w:p w:rsidR="0051149B" w:rsidRPr="00014ED7" w:rsidRDefault="0051149B" w:rsidP="0051149B">
      <w:pPr>
        <w:pStyle w:val="ConsPlusNormal0"/>
        <w:ind w:firstLine="284"/>
        <w:jc w:val="both"/>
        <w:rPr>
          <w:sz w:val="28"/>
          <w:szCs w:val="28"/>
        </w:rPr>
      </w:pPr>
    </w:p>
    <w:p w:rsidR="001F5766" w:rsidRPr="00014ED7" w:rsidRDefault="00014ED7" w:rsidP="00014ED7">
      <w:pPr>
        <w:tabs>
          <w:tab w:val="left" w:pos="1530"/>
          <w:tab w:val="left" w:pos="1299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4ED7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Р.А. Никитина</w:t>
      </w:r>
    </w:p>
    <w:sectPr w:rsidR="001F5766" w:rsidRPr="00014ED7" w:rsidSect="00014ED7">
      <w:pgSz w:w="16838" w:h="11906" w:orient="landscape"/>
      <w:pgMar w:top="993" w:right="152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90458A"/>
    <w:multiLevelType w:val="hybridMultilevel"/>
    <w:tmpl w:val="739C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434"/>
    <w:rsid w:val="00001DE5"/>
    <w:rsid w:val="00014ED7"/>
    <w:rsid w:val="00025D57"/>
    <w:rsid w:val="0013358C"/>
    <w:rsid w:val="00151552"/>
    <w:rsid w:val="001A67A8"/>
    <w:rsid w:val="001B239B"/>
    <w:rsid w:val="001B60E5"/>
    <w:rsid w:val="001C07B1"/>
    <w:rsid w:val="001C7254"/>
    <w:rsid w:val="001F5766"/>
    <w:rsid w:val="00204415"/>
    <w:rsid w:val="002B5DF5"/>
    <w:rsid w:val="003178D5"/>
    <w:rsid w:val="00327D8D"/>
    <w:rsid w:val="00361119"/>
    <w:rsid w:val="00371926"/>
    <w:rsid w:val="00390E8A"/>
    <w:rsid w:val="003F338A"/>
    <w:rsid w:val="00420BBE"/>
    <w:rsid w:val="00431E86"/>
    <w:rsid w:val="00436940"/>
    <w:rsid w:val="004604AF"/>
    <w:rsid w:val="00467DB6"/>
    <w:rsid w:val="004E2E95"/>
    <w:rsid w:val="004E4EA1"/>
    <w:rsid w:val="00500F60"/>
    <w:rsid w:val="00505970"/>
    <w:rsid w:val="0051149B"/>
    <w:rsid w:val="00574734"/>
    <w:rsid w:val="005E786E"/>
    <w:rsid w:val="005F4359"/>
    <w:rsid w:val="00654A84"/>
    <w:rsid w:val="006766EA"/>
    <w:rsid w:val="00695C51"/>
    <w:rsid w:val="006A66F5"/>
    <w:rsid w:val="00724F69"/>
    <w:rsid w:val="007C0656"/>
    <w:rsid w:val="007C415F"/>
    <w:rsid w:val="00843030"/>
    <w:rsid w:val="00865741"/>
    <w:rsid w:val="00882430"/>
    <w:rsid w:val="00884FAD"/>
    <w:rsid w:val="0091012B"/>
    <w:rsid w:val="00932095"/>
    <w:rsid w:val="0093729A"/>
    <w:rsid w:val="00940D2F"/>
    <w:rsid w:val="00957096"/>
    <w:rsid w:val="00A423B0"/>
    <w:rsid w:val="00B03C2D"/>
    <w:rsid w:val="00BF38B6"/>
    <w:rsid w:val="00C13FCF"/>
    <w:rsid w:val="00C521F0"/>
    <w:rsid w:val="00C722DD"/>
    <w:rsid w:val="00CA2AD0"/>
    <w:rsid w:val="00CA5050"/>
    <w:rsid w:val="00CD24CB"/>
    <w:rsid w:val="00D3255B"/>
    <w:rsid w:val="00D42EEF"/>
    <w:rsid w:val="00D54ED9"/>
    <w:rsid w:val="00DA0E17"/>
    <w:rsid w:val="00DE15F2"/>
    <w:rsid w:val="00E011B7"/>
    <w:rsid w:val="00E031DD"/>
    <w:rsid w:val="00E06850"/>
    <w:rsid w:val="00E2671E"/>
    <w:rsid w:val="00E3280E"/>
    <w:rsid w:val="00E41F43"/>
    <w:rsid w:val="00E51F57"/>
    <w:rsid w:val="00E7418D"/>
    <w:rsid w:val="00E80E78"/>
    <w:rsid w:val="00EC7CD4"/>
    <w:rsid w:val="00EE0109"/>
    <w:rsid w:val="00F21681"/>
    <w:rsid w:val="00F23EAE"/>
    <w:rsid w:val="00F40144"/>
    <w:rsid w:val="00F45C1C"/>
    <w:rsid w:val="00F92EE4"/>
    <w:rsid w:val="00FB0434"/>
    <w:rsid w:val="00FB5F2B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253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51149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2">
    <w:name w:val="heading 2"/>
    <w:basedOn w:val="a"/>
    <w:next w:val="a0"/>
    <w:link w:val="20"/>
    <w:qFormat/>
    <w:rsid w:val="0051149B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0"/>
    <w:link w:val="30"/>
    <w:qFormat/>
    <w:rsid w:val="0051149B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locked/>
    <w:rsid w:val="00884FAD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6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1"/>
    <w:link w:val="1"/>
    <w:uiPriority w:val="9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7">
    <w:name w:val="List Paragraph"/>
    <w:basedOn w:val="a"/>
    <w:uiPriority w:val="34"/>
    <w:qFormat/>
    <w:rsid w:val="0051149B"/>
    <w:pPr>
      <w:ind w:left="720"/>
      <w:contextualSpacing/>
    </w:pPr>
    <w:rPr>
      <w:rFonts w:eastAsia="Calibri" w:cs="Times New Roman"/>
    </w:rPr>
  </w:style>
  <w:style w:type="paragraph" w:customStyle="1" w:styleId="a8">
    <w:name w:val="Заголовок таблицы"/>
    <w:basedOn w:val="a"/>
    <w:rsid w:val="0051149B"/>
    <w:pPr>
      <w:widowControl w:val="0"/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a9">
    <w:name w:val="Normal (Web)"/>
    <w:basedOn w:val="a"/>
    <w:uiPriority w:val="99"/>
    <w:rsid w:val="0051149B"/>
    <w:pPr>
      <w:suppressAutoHyphens/>
      <w:spacing w:before="280" w:after="280"/>
    </w:pPr>
    <w:rPr>
      <w:rFonts w:eastAsia="Calibri" w:cs="Times New Roman"/>
      <w:szCs w:val="24"/>
      <w:lang w:eastAsia="zh-CN"/>
    </w:rPr>
  </w:style>
  <w:style w:type="character" w:customStyle="1" w:styleId="apple-converted-space">
    <w:name w:val="apple-converted-space"/>
    <w:basedOn w:val="a1"/>
    <w:rsid w:val="0051149B"/>
  </w:style>
  <w:style w:type="paragraph" w:styleId="a0">
    <w:name w:val="Body Text"/>
    <w:basedOn w:val="a"/>
    <w:link w:val="aa"/>
    <w:uiPriority w:val="99"/>
    <w:semiHidden/>
    <w:unhideWhenUsed/>
    <w:rsid w:val="005114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1149B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5114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149B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4FAD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5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8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114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31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0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82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83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3C4-7801-49AD-B293-45EB60E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33</cp:revision>
  <cp:lastPrinted>2018-06-08T10:26:00Z</cp:lastPrinted>
  <dcterms:created xsi:type="dcterms:W3CDTF">2016-08-11T06:33:00Z</dcterms:created>
  <dcterms:modified xsi:type="dcterms:W3CDTF">2019-07-03T06:20:00Z</dcterms:modified>
</cp:coreProperties>
</file>