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A" w:rsidRPr="000560FE" w:rsidRDefault="0025189A" w:rsidP="000560FE">
      <w:pPr>
        <w:pStyle w:val="a4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560FE">
        <w:rPr>
          <w:rFonts w:ascii="Times New Roman" w:hAnsi="Times New Roman" w:cs="Times New Roman"/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733425" cy="733425"/>
            <wp:effectExtent l="19050" t="0" r="9525" b="0"/>
            <wp:wrapNone/>
            <wp:docPr id="2" name="Рисунок 4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0FE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0560FE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СОВЕТ СЕЛЬСКОГО ПОСЕЛЕНИЯ      БӘЛӘБӘЙ  РАЙОНЫ МУНИЦИПАЛЬ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ДОНСКОЙ СЕЛЬСОВЕТ                  РАЙОНЫНЫҢ ДОН АУЫЛ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ab/>
      </w:r>
      <w:r w:rsidRPr="000560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БЕЛЕБЕЕВСКИЙ РАЙОН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560FE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СОВЕТЫ АУЫЛ БИЛӘМӘҺЕ СОВЕТЫ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560FE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               </w:t>
      </w:r>
    </w:p>
    <w:p w:rsidR="0025189A" w:rsidRPr="000560FE" w:rsidRDefault="00D8046F" w:rsidP="000560FE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line id="_x0000_s1026" style="position:absolute;left:0;text-align:left;z-index:251658240" from="-30.4pt,19.9pt" to="490.1pt,19.9pt" strokeweight="3pt"/>
        </w:pic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0560F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5189A" w:rsidRPr="000560FE">
        <w:rPr>
          <w:rFonts w:ascii="Times New Roman" w:hAnsi="Times New Roman" w:cs="Times New Roman"/>
          <w:b/>
          <w:sz w:val="20"/>
          <w:szCs w:val="20"/>
        </w:rPr>
        <w:t xml:space="preserve"> РЕСПУБЛИКИ БАШКОРТОСТАН                        </w:t>
      </w:r>
    </w:p>
    <w:p w:rsidR="000560FE" w:rsidRDefault="000560FE" w:rsidP="000560FE">
      <w:pPr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77126D" w:rsidRPr="00020226" w:rsidRDefault="000560FE" w:rsidP="000560F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ΚАРАР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           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="00AE44E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109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833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Р</w:t>
      </w:r>
      <w:r w:rsidR="0025189A" w:rsidRPr="000560F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ЕШЕНИЕ                                       </w:t>
      </w:r>
      <w:r w:rsidR="0025189A" w:rsidRPr="000560FE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                                      </w:t>
      </w:r>
      <w:r w:rsidR="009A66D1">
        <w:rPr>
          <w:rFonts w:ascii="Times New Roman" w:hAnsi="Times New Roman" w:cs="Times New Roman"/>
          <w:b/>
          <w:sz w:val="28"/>
          <w:szCs w:val="28"/>
        </w:rPr>
        <w:t>«15»  ок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тябрь 2020 </w:t>
      </w:r>
      <w:proofErr w:type="spellStart"/>
      <w:r w:rsidRPr="000560F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560FE">
        <w:rPr>
          <w:rFonts w:ascii="Times New Roman" w:hAnsi="Times New Roman" w:cs="Times New Roman"/>
          <w:b/>
          <w:sz w:val="28"/>
          <w:szCs w:val="28"/>
        </w:rPr>
        <w:t>.</w:t>
      </w:r>
      <w:r w:rsidR="0025189A">
        <w:t xml:space="preserve">       </w:t>
      </w:r>
      <w:r w:rsidR="00A83310">
        <w:t xml:space="preserve">                 </w:t>
      </w:r>
      <w:r>
        <w:t xml:space="preserve"> </w:t>
      </w:r>
      <w:r w:rsidR="0025189A">
        <w:t xml:space="preserve">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д. Пахарь     </w:t>
      </w:r>
      <w:r w:rsidR="00A8331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</w:t>
      </w:r>
      <w:r w:rsidR="0025189A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</w:t>
      </w:r>
      <w:r w:rsidR="009A66D1">
        <w:rPr>
          <w:rFonts w:ascii="Times New Roman" w:hAnsi="Times New Roman" w:cs="Times New Roman"/>
          <w:b/>
          <w:sz w:val="28"/>
          <w:szCs w:val="28"/>
        </w:rPr>
        <w:t>«15»  ок</w:t>
      </w:r>
      <w:r>
        <w:rPr>
          <w:rFonts w:ascii="Times New Roman" w:hAnsi="Times New Roman" w:cs="Times New Roman"/>
          <w:b/>
          <w:sz w:val="28"/>
          <w:szCs w:val="28"/>
        </w:rPr>
        <w:t>тября</w:t>
      </w:r>
      <w:r w:rsidRPr="000560F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t xml:space="preserve">                                   </w:t>
      </w:r>
    </w:p>
    <w:p w:rsidR="00AE44E0" w:rsidRDefault="00AE44E0" w:rsidP="00AE44E0">
      <w:pPr>
        <w:ind w:firstLine="709"/>
        <w:rPr>
          <w:rFonts w:ascii="Times New Roman" w:hAnsi="Times New Roman"/>
          <w:sz w:val="28"/>
        </w:rPr>
      </w:pP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Совета сельского поселения Донской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Донской сельсовет</w:t>
      </w: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следующие изменения и дополнения: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5" w:history="1">
        <w:r w:rsidRPr="008D3933">
          <w:rPr>
            <w:rStyle w:val="a3"/>
            <w:rFonts w:ascii="Times New Roman" w:hAnsi="Times New Roman" w:cs="Times New Roman"/>
            <w:bCs/>
            <w:iCs/>
            <w:color w:val="000000"/>
            <w:sz w:val="28"/>
            <w:szCs w:val="28"/>
            <w:u w:val="none"/>
          </w:rPr>
          <w:t>плана</w:t>
        </w:r>
      </w:hyperlink>
      <w:r w:rsidRPr="008D39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земельного участка, расположенного в границах поселения, выдача».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В части 1 статьи 5: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1.3.1. Пункт 5 признать утратившим силу.</w:t>
      </w:r>
    </w:p>
    <w:p w:rsidR="00AE44E0" w:rsidRDefault="00AE44E0" w:rsidP="00AE44E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Пункт 7 дополнить словами </w:t>
      </w:r>
      <w:r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Абзац второй части 1 статьи 8.1 изложить в следующей редакции: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AE44E0" w:rsidRDefault="00AE44E0" w:rsidP="00AE44E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AE44E0" w:rsidRDefault="00AE44E0" w:rsidP="00AE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44E0" w:rsidRDefault="00AE44E0" w:rsidP="00AE4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абзаце втором части 5.1 после слов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rFonts w:ascii="Times New Roman" w:hAnsi="Times New Roman" w:cs="Times New Roman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AE44E0" w:rsidRDefault="00AE44E0" w:rsidP="00AE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44E0" w:rsidRDefault="00AE44E0" w:rsidP="00AE4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Дополнить частью 5.3 следующего содержания:</w:t>
      </w:r>
    </w:p>
    <w:p w:rsidR="00AE44E0" w:rsidRDefault="00AE44E0" w:rsidP="00AE4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44E0" w:rsidRDefault="00AE44E0" w:rsidP="00AE44E0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AE44E0" w:rsidRDefault="00AE44E0" w:rsidP="00AE44E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8D3933">
        <w:rPr>
          <w:color w:val="000000"/>
          <w:sz w:val="28"/>
          <w:szCs w:val="28"/>
        </w:rPr>
        <w:t>(</w:t>
      </w:r>
      <w:hyperlink r:id="rId6" w:history="1">
        <w:r w:rsidRPr="008D3933">
          <w:rPr>
            <w:rStyle w:val="a3"/>
            <w:rFonts w:eastAsiaTheme="majorEastAsia"/>
            <w:color w:val="000000"/>
            <w:sz w:val="28"/>
            <w:szCs w:val="28"/>
          </w:rPr>
          <w:t>http://pravo.minjust.ru</w:t>
        </w:r>
      </w:hyperlink>
      <w:r w:rsidRPr="008D3933">
        <w:rPr>
          <w:color w:val="000000"/>
          <w:sz w:val="28"/>
          <w:szCs w:val="28"/>
        </w:rPr>
        <w:t>,</w:t>
      </w:r>
      <w:r w:rsidR="008D3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AE44E0" w:rsidRDefault="00AE44E0" w:rsidP="00AE44E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Донской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AE44E0" w:rsidRDefault="00AE44E0" w:rsidP="00AE44E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E44E0" w:rsidRDefault="00AE44E0" w:rsidP="00AE44E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Донской сельсовет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И.И.Султанов</w:t>
      </w:r>
    </w:p>
    <w:p w:rsidR="00AE44E0" w:rsidRDefault="00AE44E0" w:rsidP="00AE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E0" w:rsidRDefault="00AE44E0" w:rsidP="00AE44E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4FE5" w:rsidRDefault="00904FE5" w:rsidP="00AE44E0">
      <w:pPr>
        <w:pStyle w:val="ConsPlusTitle"/>
        <w:ind w:left="-567" w:firstLine="567"/>
      </w:pPr>
    </w:p>
    <w:sectPr w:rsidR="00904FE5" w:rsidSect="00A1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26D"/>
    <w:rsid w:val="000560FE"/>
    <w:rsid w:val="0025189A"/>
    <w:rsid w:val="0027386D"/>
    <w:rsid w:val="003F49D8"/>
    <w:rsid w:val="00482CF2"/>
    <w:rsid w:val="0077126D"/>
    <w:rsid w:val="008D3933"/>
    <w:rsid w:val="008F0F8F"/>
    <w:rsid w:val="00904FE5"/>
    <w:rsid w:val="009A66D1"/>
    <w:rsid w:val="00A83310"/>
    <w:rsid w:val="00AE44E0"/>
    <w:rsid w:val="00BB5BEB"/>
    <w:rsid w:val="00D8046F"/>
    <w:rsid w:val="00E0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8F"/>
  </w:style>
  <w:style w:type="paragraph" w:styleId="1">
    <w:name w:val="heading 1"/>
    <w:basedOn w:val="a"/>
    <w:next w:val="a"/>
    <w:link w:val="10"/>
    <w:uiPriority w:val="9"/>
    <w:qFormat/>
    <w:rsid w:val="007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71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77126D"/>
    <w:rPr>
      <w:color w:val="0000FF"/>
      <w:u w:val="single"/>
    </w:rPr>
  </w:style>
  <w:style w:type="paragraph" w:styleId="a4">
    <w:name w:val="No Spacing"/>
    <w:uiPriority w:val="1"/>
    <w:qFormat/>
    <w:rsid w:val="0077126D"/>
    <w:pPr>
      <w:spacing w:after="0" w:line="240" w:lineRule="auto"/>
    </w:pPr>
  </w:style>
  <w:style w:type="character" w:styleId="a5">
    <w:name w:val="Emphasis"/>
    <w:basedOn w:val="a0"/>
    <w:qFormat/>
    <w:rsid w:val="0025189A"/>
    <w:rPr>
      <w:i/>
      <w:iCs/>
    </w:rPr>
  </w:style>
  <w:style w:type="paragraph" w:customStyle="1" w:styleId="normalweb">
    <w:name w:val="normalweb"/>
    <w:basedOn w:val="a"/>
    <w:rsid w:val="00AE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13</cp:revision>
  <dcterms:created xsi:type="dcterms:W3CDTF">2020-09-03T06:43:00Z</dcterms:created>
  <dcterms:modified xsi:type="dcterms:W3CDTF">2020-10-19T17:38:00Z</dcterms:modified>
</cp:coreProperties>
</file>