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9C1" w:rsidRDefault="008B7B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>Форма</w:t>
      </w:r>
    </w:p>
    <w:p w:rsidR="00CF59C1" w:rsidRDefault="008B7B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</w:t>
      </w:r>
    </w:p>
    <w:p w:rsidR="00CF59C1" w:rsidRDefault="008B7B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исполнении п.</w:t>
      </w:r>
      <w:r w:rsidR="00E1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1</w:t>
      </w:r>
      <w:r w:rsidR="00E1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 №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237-ФЗ</w:t>
      </w:r>
    </w:p>
    <w:p w:rsidR="00CF59C1" w:rsidRDefault="008B7B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муниципальному району (городскому округу)</w:t>
      </w:r>
    </w:p>
    <w:p w:rsidR="00CF59C1" w:rsidRDefault="008B7BEC">
      <w:pPr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F59C1" w:rsidRDefault="008B7BEC">
      <w:pPr>
        <w:jc w:val="center"/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>наименование района (городского округа)</w:t>
      </w:r>
    </w:p>
    <w:tbl>
      <w:tblPr>
        <w:tblW w:w="14600" w:type="dxa"/>
        <w:tblInd w:w="392" w:type="dxa"/>
        <w:tblLook w:val="04A0" w:firstRow="1" w:lastRow="0" w:firstColumn="1" w:lastColumn="0" w:noHBand="0" w:noVBand="1"/>
      </w:tblPr>
      <w:tblGrid>
        <w:gridCol w:w="594"/>
        <w:gridCol w:w="2383"/>
        <w:gridCol w:w="8646"/>
        <w:gridCol w:w="2977"/>
      </w:tblGrid>
      <w:tr w:rsidR="00CF59C1">
        <w:trPr>
          <w:trHeight w:val="237"/>
        </w:trPr>
        <w:tc>
          <w:tcPr>
            <w:tcW w:w="1460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CF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59C1">
        <w:trPr>
          <w:trHeight w:val="411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Требование ФЗ</w:t>
            </w:r>
          </w:p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237-ФЗ</w:t>
            </w:r>
          </w:p>
          <w:p w:rsidR="00CF59C1" w:rsidRDefault="00C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и отчет о проведенных мероприятиях по информированию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CF59C1">
        <w:trPr>
          <w:trHeight w:val="341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59C1">
        <w:trPr>
          <w:trHeight w:val="672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Опубликовать в печатном СМИ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Наименование печатного СМИ МР (ГО)</w:t>
            </w:r>
          </w:p>
          <w:p w:rsidR="00CF59C1" w:rsidRDefault="00C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Дата опубликования</w:t>
            </w:r>
          </w:p>
          <w:p w:rsidR="00CF59C1" w:rsidRDefault="00C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CF59C1">
        <w:trPr>
          <w:trHeight w:val="348"/>
        </w:trPr>
        <w:tc>
          <w:tcPr>
            <w:tcW w:w="5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Разместить на инфо стенде</w:t>
            </w:r>
          </w:p>
        </w:tc>
        <w:tc>
          <w:tcPr>
            <w:tcW w:w="864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Почтовый адрес Информационного стенда Администрации МР (ГО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Дата размещения</w:t>
            </w:r>
          </w:p>
        </w:tc>
      </w:tr>
      <w:tr w:rsidR="00CF59C1">
        <w:trPr>
          <w:trHeight w:val="66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Разместить на сайте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Ссылка для скачивания с сайта МР (ГО)</w:t>
            </w:r>
          </w:p>
          <w:p w:rsidR="00CF59C1" w:rsidRDefault="00C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Дата опубликования</w:t>
            </w:r>
          </w:p>
          <w:p w:rsidR="00CF59C1" w:rsidRDefault="00C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</w:tr>
      <w:tr w:rsidR="00CF59C1">
        <w:trPr>
          <w:trHeight w:val="348"/>
        </w:trPr>
        <w:tc>
          <w:tcPr>
            <w:tcW w:w="5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  <w:p w:rsidR="00CF59C1" w:rsidRDefault="00C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C1" w:rsidRDefault="00C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59C1" w:rsidRDefault="00C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C1" w:rsidRDefault="00C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vAlign w:val="bottom"/>
          </w:tcPr>
          <w:p w:rsidR="00CF59C1" w:rsidRDefault="00C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59C1">
        <w:trPr>
          <w:trHeight w:val="381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5.</w:t>
            </w:r>
          </w:p>
          <w:p w:rsidR="00CF59C1" w:rsidRDefault="00C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C1" w:rsidRDefault="00C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CF59C1" w:rsidRDefault="00C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59C1" w:rsidRDefault="00C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F59C1">
        <w:trPr>
          <w:trHeight w:val="264"/>
        </w:trPr>
        <w:tc>
          <w:tcPr>
            <w:tcW w:w="11623" w:type="dxa"/>
            <w:gridSpan w:val="3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C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CF59C1" w:rsidRDefault="00C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F59C1" w:rsidRPr="00796D14">
        <w:trPr>
          <w:trHeight w:val="557"/>
        </w:trPr>
        <w:tc>
          <w:tcPr>
            <w:tcW w:w="14600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CF59C1" w:rsidRPr="00796D14" w:rsidRDefault="00C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796D14" w:rsidRPr="00796D14" w:rsidRDefault="0079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796D14" w:rsidRDefault="008B7BEC" w:rsidP="0079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96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Приложение</w:t>
            </w:r>
            <w:r w:rsidR="00796D14" w:rsidRPr="00796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для Муниципальных районов</w:t>
            </w:r>
            <w:r w:rsidRPr="00796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: </w:t>
            </w:r>
            <w:r w:rsidR="00796D14" w:rsidRPr="00796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      </w:t>
            </w:r>
          </w:p>
          <w:p w:rsidR="00CF59C1" w:rsidRPr="00796D14" w:rsidRDefault="00796D14" w:rsidP="0079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-</w:t>
            </w:r>
            <w:r w:rsidRPr="00796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 Форма </w:t>
            </w:r>
            <w:r w:rsidR="008B7BEC" w:rsidRPr="00796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сводн</w:t>
            </w:r>
            <w:r w:rsidRPr="00796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ого</w:t>
            </w:r>
            <w:r w:rsidR="008B7BEC" w:rsidRPr="00796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отчет</w:t>
            </w:r>
            <w:r w:rsidRPr="00796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а</w:t>
            </w:r>
            <w:r w:rsidR="008B7BEC" w:rsidRPr="00796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о размещении Извещения в разрезе сельсоветов</w:t>
            </w:r>
          </w:p>
        </w:tc>
      </w:tr>
    </w:tbl>
    <w:p w:rsidR="00CF59C1" w:rsidRDefault="008B7BEC">
      <w:r>
        <w:br w:type="page" w:clear="all"/>
      </w:r>
    </w:p>
    <w:tbl>
      <w:tblPr>
        <w:tblW w:w="15031" w:type="dxa"/>
        <w:tblInd w:w="392" w:type="dxa"/>
        <w:tblLook w:val="04A0" w:firstRow="1" w:lastRow="0" w:firstColumn="1" w:lastColumn="0" w:noHBand="0" w:noVBand="1"/>
      </w:tblPr>
      <w:tblGrid>
        <w:gridCol w:w="864"/>
        <w:gridCol w:w="2685"/>
        <w:gridCol w:w="730"/>
        <w:gridCol w:w="568"/>
        <w:gridCol w:w="567"/>
        <w:gridCol w:w="1821"/>
        <w:gridCol w:w="2977"/>
        <w:gridCol w:w="2641"/>
        <w:gridCol w:w="526"/>
        <w:gridCol w:w="1221"/>
        <w:gridCol w:w="431"/>
      </w:tblGrid>
      <w:tr w:rsidR="00CF59C1">
        <w:trPr>
          <w:gridAfter w:val="1"/>
          <w:wAfter w:w="431" w:type="dxa"/>
          <w:trHeight w:val="360"/>
        </w:trPr>
        <w:tc>
          <w:tcPr>
            <w:tcW w:w="14600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C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  <w:p w:rsidR="00796D14" w:rsidRDefault="0079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Сводный </w:t>
            </w:r>
            <w:r w:rsidR="008B7BEC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Отчет ОМСП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_________________________________________</w:t>
            </w:r>
          </w:p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по состоянию на «___» __________ 2023года</w:t>
            </w:r>
          </w:p>
          <w:p w:rsidR="00CF59C1" w:rsidRDefault="00CF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ru-RU"/>
              </w:rPr>
            </w:pPr>
          </w:p>
        </w:tc>
      </w:tr>
      <w:tr w:rsidR="00CF59C1">
        <w:trPr>
          <w:trHeight w:val="108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ОМСП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эл. почты  для связи с ОМСП</w:t>
            </w:r>
          </w:p>
        </w:tc>
        <w:tc>
          <w:tcPr>
            <w:tcW w:w="297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Дата размещения на Инфо стенде ОМСП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Официальный сайт  ОМСП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Дата размещения на сайте</w:t>
            </w:r>
          </w:p>
        </w:tc>
      </w:tr>
      <w:tr w:rsidR="00CF59C1">
        <w:trPr>
          <w:trHeight w:val="420"/>
        </w:trPr>
        <w:tc>
          <w:tcPr>
            <w:tcW w:w="86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6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F59C1">
        <w:trPr>
          <w:trHeight w:val="420"/>
        </w:trPr>
        <w:tc>
          <w:tcPr>
            <w:tcW w:w="86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C1" w:rsidRDefault="00C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59C1">
        <w:trPr>
          <w:trHeight w:val="420"/>
        </w:trPr>
        <w:tc>
          <w:tcPr>
            <w:tcW w:w="86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C1" w:rsidRDefault="00CF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59C1">
        <w:trPr>
          <w:trHeight w:val="420"/>
        </w:trPr>
        <w:tc>
          <w:tcPr>
            <w:tcW w:w="86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C1" w:rsidRDefault="00CF5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59C1">
        <w:trPr>
          <w:trHeight w:val="420"/>
        </w:trPr>
        <w:tc>
          <w:tcPr>
            <w:tcW w:w="86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C1" w:rsidRDefault="00CF5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59C1">
        <w:trPr>
          <w:trHeight w:val="420"/>
        </w:trPr>
        <w:tc>
          <w:tcPr>
            <w:tcW w:w="86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C1" w:rsidRDefault="00CF5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59C1">
        <w:trPr>
          <w:trHeight w:val="420"/>
        </w:trPr>
        <w:tc>
          <w:tcPr>
            <w:tcW w:w="86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C1" w:rsidRDefault="00CF5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59C1">
        <w:trPr>
          <w:trHeight w:val="420"/>
        </w:trPr>
        <w:tc>
          <w:tcPr>
            <w:tcW w:w="86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C1" w:rsidRDefault="00CF5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59C1">
        <w:trPr>
          <w:trHeight w:val="420"/>
        </w:trPr>
        <w:tc>
          <w:tcPr>
            <w:tcW w:w="86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C1" w:rsidRDefault="00CF5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59C1">
        <w:trPr>
          <w:trHeight w:val="420"/>
        </w:trPr>
        <w:tc>
          <w:tcPr>
            <w:tcW w:w="86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9C1" w:rsidRDefault="00CF5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59C1">
        <w:trPr>
          <w:gridAfter w:val="1"/>
          <w:wAfter w:w="431" w:type="dxa"/>
          <w:trHeight w:val="360"/>
        </w:trPr>
        <w:tc>
          <w:tcPr>
            <w:tcW w:w="14600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CF5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59C1">
        <w:trPr>
          <w:gridAfter w:val="1"/>
          <w:wAfter w:w="431" w:type="dxa"/>
          <w:trHeight w:val="360"/>
        </w:trPr>
        <w:tc>
          <w:tcPr>
            <w:tcW w:w="484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C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9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6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59C1">
        <w:trPr>
          <w:gridAfter w:val="1"/>
          <w:wAfter w:w="431" w:type="dxa"/>
          <w:trHeight w:val="360"/>
        </w:trPr>
        <w:tc>
          <w:tcPr>
            <w:tcW w:w="4847" w:type="dxa"/>
            <w:gridSpan w:val="4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должности уполномоченного лица Администрации МР*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C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316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CF59C1" w:rsidRDefault="008B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</w:tr>
      <w:tr w:rsidR="00CF59C1">
        <w:trPr>
          <w:gridAfter w:val="1"/>
          <w:wAfter w:w="431" w:type="dxa"/>
          <w:trHeight w:val="360"/>
        </w:trPr>
        <w:tc>
          <w:tcPr>
            <w:tcW w:w="354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Исполнитель </w:t>
            </w:r>
          </w:p>
        </w:tc>
        <w:tc>
          <w:tcPr>
            <w:tcW w:w="3686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CF5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CF5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8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CF59C1" w:rsidRDefault="008B7B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F59C1">
        <w:trPr>
          <w:gridAfter w:val="1"/>
          <w:wAfter w:w="431" w:type="dxa"/>
          <w:trHeight w:val="288"/>
        </w:trPr>
        <w:tc>
          <w:tcPr>
            <w:tcW w:w="8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C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C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C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8" w:type="dxa"/>
            <w:gridSpan w:val="3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полностью ФИО          </w:t>
            </w:r>
          </w:p>
        </w:tc>
      </w:tr>
      <w:tr w:rsidR="00CF59C1">
        <w:trPr>
          <w:gridAfter w:val="1"/>
          <w:wAfter w:w="431" w:type="dxa"/>
          <w:trHeight w:val="267"/>
        </w:trPr>
        <w:tc>
          <w:tcPr>
            <w:tcW w:w="8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C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C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C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C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7" w:type="dxa"/>
            <w:gridSpan w:val="2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C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C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59C1">
        <w:trPr>
          <w:gridAfter w:val="1"/>
          <w:wAfter w:w="431" w:type="dxa"/>
          <w:trHeight w:val="267"/>
        </w:trPr>
        <w:tc>
          <w:tcPr>
            <w:tcW w:w="8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C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C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8B7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эл.почта</w:t>
            </w:r>
            <w:proofErr w:type="spellEnd"/>
          </w:p>
        </w:tc>
        <w:tc>
          <w:tcPr>
            <w:tcW w:w="3167" w:type="dxa"/>
            <w:gridSpan w:val="2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C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CF59C1" w:rsidRDefault="00CF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F59C1" w:rsidRDefault="00CF59C1"/>
    <w:p w:rsidR="00CF59C1" w:rsidRDefault="008B7BEC">
      <w:pPr>
        <w:pStyle w:val="af9"/>
        <w:numPr>
          <w:ilvl w:val="0"/>
          <w:numId w:val="1"/>
        </w:numPr>
      </w:pPr>
      <w:r>
        <w:t>Указать должностное лицо Администрации района (районного Совета)</w:t>
      </w:r>
    </w:p>
    <w:sectPr w:rsidR="00CF59C1" w:rsidSect="00796D14">
      <w:headerReference w:type="default" r:id="rId7"/>
      <w:pgSz w:w="16838" w:h="11906" w:orient="landscape"/>
      <w:pgMar w:top="142" w:right="709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BC6" w:rsidRDefault="00977BC6">
      <w:pPr>
        <w:spacing w:after="0" w:line="240" w:lineRule="auto"/>
      </w:pPr>
      <w:r>
        <w:separator/>
      </w:r>
    </w:p>
  </w:endnote>
  <w:endnote w:type="continuationSeparator" w:id="0">
    <w:p w:rsidR="00977BC6" w:rsidRDefault="0097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BC6" w:rsidRDefault="00977BC6">
      <w:pPr>
        <w:spacing w:after="0" w:line="240" w:lineRule="auto"/>
      </w:pPr>
      <w:r>
        <w:separator/>
      </w:r>
    </w:p>
  </w:footnote>
  <w:footnote w:type="continuationSeparator" w:id="0">
    <w:p w:rsidR="00977BC6" w:rsidRDefault="0097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5139442"/>
      <w:docPartObj>
        <w:docPartGallery w:val="Page Numbers (Top of Page)"/>
        <w:docPartUnique/>
      </w:docPartObj>
    </w:sdtPr>
    <w:sdtEndPr/>
    <w:sdtContent>
      <w:p w:rsidR="00CF59C1" w:rsidRDefault="008B7BEC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BC5">
          <w:rPr>
            <w:noProof/>
          </w:rPr>
          <w:t>2</w:t>
        </w:r>
        <w:r>
          <w:fldChar w:fldCharType="end"/>
        </w:r>
      </w:p>
    </w:sdtContent>
  </w:sdt>
  <w:p w:rsidR="00CF59C1" w:rsidRDefault="00CF59C1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558C"/>
    <w:multiLevelType w:val="hybridMultilevel"/>
    <w:tmpl w:val="3078C92A"/>
    <w:lvl w:ilvl="0" w:tplc="03B471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FFC32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2EAA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062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AF7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5EB7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527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074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760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C1"/>
    <w:rsid w:val="00796D14"/>
    <w:rsid w:val="008B7BEC"/>
    <w:rsid w:val="00977BC6"/>
    <w:rsid w:val="00CF59C1"/>
    <w:rsid w:val="00E1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9477"/>
  <w15:docId w15:val="{FD66D2F7-139D-434E-8887-E2B8AD90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Баймиева Амина Габидулловна</cp:lastModifiedBy>
  <cp:revision>2</cp:revision>
  <dcterms:created xsi:type="dcterms:W3CDTF">2023-10-02T12:25:00Z</dcterms:created>
  <dcterms:modified xsi:type="dcterms:W3CDTF">2023-10-02T12:25:00Z</dcterms:modified>
</cp:coreProperties>
</file>