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C" w:rsidRPr="00FB3E57" w:rsidRDefault="00530BEC" w:rsidP="00FB3E57">
      <w:pPr>
        <w:pStyle w:val="a3"/>
        <w:jc w:val="center"/>
        <w:rPr>
          <w:b/>
          <w:color w:val="000000"/>
        </w:rPr>
      </w:pPr>
      <w:r w:rsidRPr="00FB3E57">
        <w:rPr>
          <w:b/>
          <w:color w:val="000000"/>
        </w:rPr>
        <w:t xml:space="preserve">Заключение о результатах общественных обсуждений проектов постановлений Администрации сельского поселения </w:t>
      </w:r>
      <w:r w:rsidR="00F63F29" w:rsidRPr="00FB3E57">
        <w:rPr>
          <w:b/>
          <w:color w:val="000000"/>
        </w:rPr>
        <w:t>Донской</w:t>
      </w:r>
      <w:r w:rsidRPr="00FB3E57">
        <w:rPr>
          <w:b/>
          <w:color w:val="000000"/>
        </w:rPr>
        <w:t xml:space="preserve"> сельсовет муниципального района Белебеевский район Республики Башкортостан: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Организатор общественных обсуждений: Администрация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Оповещение о проведении общественных обсуждений, дата размещения – 30.09.2024г.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Размещение проекта: официальный сайт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</w:t>
      </w:r>
      <w:r w:rsidR="00FB3E57">
        <w:rPr>
          <w:color w:val="000000"/>
        </w:rPr>
        <w:t>и Башкортостан https://seldonsk.ru</w:t>
      </w:r>
      <w:r w:rsidRPr="00F63F29">
        <w:rPr>
          <w:color w:val="000000"/>
        </w:rPr>
        <w:t>/</w:t>
      </w:r>
      <w:r w:rsidR="00FB3E57" w:rsidRPr="00FB3E57">
        <w:rPr>
          <w:color w:val="000000"/>
        </w:rPr>
        <w:t>2024/09/11036</w:t>
      </w:r>
      <w:r w:rsidRPr="00F63F29">
        <w:rPr>
          <w:color w:val="000000"/>
        </w:rPr>
        <w:t>/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Срок проведения общественных обсуждений: с 01.10.2024г. по 01.11.2024г.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Форма проведения общественного обсуждения: заочная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Представители организатора общественных обсуждений: </w:t>
      </w:r>
      <w:r w:rsidR="00F63F29">
        <w:rPr>
          <w:color w:val="000000"/>
        </w:rPr>
        <w:t>Гареева</w:t>
      </w:r>
      <w:r w:rsidR="00FB3E57">
        <w:rPr>
          <w:color w:val="000000"/>
        </w:rPr>
        <w:t xml:space="preserve"> </w:t>
      </w:r>
      <w:proofErr w:type="spellStart"/>
      <w:r w:rsidR="00FB3E57">
        <w:rPr>
          <w:color w:val="000000"/>
        </w:rPr>
        <w:t>Зария</w:t>
      </w:r>
      <w:bookmarkStart w:id="0" w:name="_GoBack"/>
      <w:bookmarkEnd w:id="0"/>
      <w:proofErr w:type="spellEnd"/>
      <w:r w:rsidR="00FB3E57">
        <w:rPr>
          <w:color w:val="000000"/>
        </w:rPr>
        <w:t xml:space="preserve"> </w:t>
      </w:r>
      <w:proofErr w:type="spellStart"/>
      <w:r w:rsidR="00FB3E57">
        <w:rPr>
          <w:color w:val="000000"/>
        </w:rPr>
        <w:t>Раязовна</w:t>
      </w:r>
      <w:proofErr w:type="spellEnd"/>
      <w:r w:rsidRPr="00F63F29">
        <w:rPr>
          <w:color w:val="000000"/>
        </w:rPr>
        <w:t xml:space="preserve"> – управляющий делами </w:t>
      </w:r>
      <w:r w:rsidR="00F63F29">
        <w:rPr>
          <w:color w:val="000000"/>
        </w:rPr>
        <w:t>Администрации, тел. (34786) 2-56-49</w:t>
      </w:r>
      <w:r w:rsidRP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 на</w:t>
      </w:r>
      <w:r w:rsidR="00FB3E57">
        <w:rPr>
          <w:color w:val="000000"/>
        </w:rPr>
        <w:t xml:space="preserve"> электронную почту: seldonsk@mail.ru или 452038</w:t>
      </w:r>
      <w:r w:rsidRPr="00F63F29">
        <w:rPr>
          <w:color w:val="000000"/>
        </w:rPr>
        <w:t>, Республика Баш</w:t>
      </w:r>
      <w:r w:rsidR="00FB3E57">
        <w:rPr>
          <w:color w:val="000000"/>
        </w:rPr>
        <w:t>кортостан, Белебеевский район, д. Пахарь, ул. Комсомольск</w:t>
      </w:r>
      <w:r w:rsidRPr="00F63F29">
        <w:rPr>
          <w:color w:val="000000"/>
        </w:rPr>
        <w:t xml:space="preserve">ая, </w:t>
      </w:r>
      <w:r w:rsidR="00FB3E57">
        <w:rPr>
          <w:color w:val="000000"/>
        </w:rPr>
        <w:t>д.17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Приём предложений и замечаний: с 01.10.2024г. по 01.11.2024г.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lastRenderedPageBreak/>
        <w:t>Предложения и замечания от участников общественных обсуждений, в том числе граждан, являющихся участниками общественных обсуждений и постоянно проживающих на территории сельского поселения, в пределах которого проводились общественные обсуждения, не поступали.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Общественные обсуждения считать проведенными и состоявшимися.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>Рекомендовано утвердить проекты постановлений: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в границах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530BEC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-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63F29">
        <w:rPr>
          <w:color w:val="000000"/>
        </w:rPr>
        <w:t>Донской</w:t>
      </w:r>
      <w:r w:rsidRPr="00F63F29">
        <w:rPr>
          <w:color w:val="000000"/>
        </w:rPr>
        <w:t xml:space="preserve"> сельсовет муниципального района Белебеевский район Республики Башкортостан на 2025 год</w:t>
      </w:r>
      <w:r w:rsidR="00F63F29">
        <w:rPr>
          <w:color w:val="000000"/>
        </w:rPr>
        <w:t>.</w:t>
      </w:r>
    </w:p>
    <w:p w:rsidR="00FB3E57" w:rsidRPr="00F63F29" w:rsidRDefault="00FB3E57" w:rsidP="00FB3E57">
      <w:pPr>
        <w:pStyle w:val="a3"/>
        <w:jc w:val="both"/>
        <w:rPr>
          <w:color w:val="000000"/>
        </w:rPr>
      </w:pPr>
    </w:p>
    <w:p w:rsidR="00530BEC" w:rsidRPr="00F63F29" w:rsidRDefault="00530BEC" w:rsidP="00FB3E57">
      <w:pPr>
        <w:pStyle w:val="a3"/>
        <w:jc w:val="both"/>
        <w:rPr>
          <w:color w:val="000000"/>
        </w:rPr>
      </w:pPr>
      <w:r w:rsidRPr="00F63F29">
        <w:rPr>
          <w:color w:val="000000"/>
        </w:rPr>
        <w:t xml:space="preserve">Глава сельского поселения </w:t>
      </w:r>
      <w:r w:rsidR="00F63F29">
        <w:rPr>
          <w:color w:val="000000"/>
        </w:rPr>
        <w:t xml:space="preserve">                                                  И.И. </w:t>
      </w:r>
      <w:proofErr w:type="spellStart"/>
      <w:r w:rsidR="00F63F29">
        <w:rPr>
          <w:color w:val="000000"/>
        </w:rPr>
        <w:t>Хуснутдинов</w:t>
      </w:r>
      <w:proofErr w:type="spellEnd"/>
    </w:p>
    <w:p w:rsidR="00156175" w:rsidRPr="00F63F29" w:rsidRDefault="00156175" w:rsidP="00FB3E57">
      <w:pPr>
        <w:jc w:val="both"/>
        <w:rPr>
          <w:sz w:val="24"/>
          <w:szCs w:val="24"/>
        </w:rPr>
      </w:pPr>
    </w:p>
    <w:sectPr w:rsidR="00156175" w:rsidRPr="00F6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8"/>
    <w:rsid w:val="000D2978"/>
    <w:rsid w:val="00156175"/>
    <w:rsid w:val="00530BEC"/>
    <w:rsid w:val="00F63F29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FCCB-5F0A-4554-989B-67F257D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2024-12-05T08:22:00Z</dcterms:created>
  <dcterms:modified xsi:type="dcterms:W3CDTF">2024-12-05T08:54:00Z</dcterms:modified>
</cp:coreProperties>
</file>