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9A" w:rsidRPr="000560FE" w:rsidRDefault="0025189A" w:rsidP="000560FE">
      <w:pPr>
        <w:pStyle w:val="a4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560FE">
        <w:rPr>
          <w:rFonts w:ascii="Times New Roman" w:hAnsi="Times New Roman" w:cs="Times New Roman"/>
          <w:b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-62865</wp:posOffset>
            </wp:positionV>
            <wp:extent cx="733425" cy="733425"/>
            <wp:effectExtent l="19050" t="0" r="9525" b="0"/>
            <wp:wrapNone/>
            <wp:docPr id="2" name="Рисунок 4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0FE">
        <w:rPr>
          <w:rFonts w:ascii="Times New Roman" w:hAnsi="Times New Roman" w:cs="Times New Roman"/>
          <w:b/>
          <w:sz w:val="20"/>
          <w:szCs w:val="20"/>
        </w:rPr>
        <w:t>БАШКОРТОСТАН РЕСПУБЛИКАҺ</w:t>
      </w:r>
      <w:proofErr w:type="gramStart"/>
      <w:r w:rsidRPr="000560FE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0560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560F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СОВЕТ СЕЛЬСКОГО ПОСЕЛЕНИЯ      БӘЛӘБӘЙ  РАЙОНЫ МУНИЦИПАЛЬ   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ДОНСКОЙ СЕЛЬСОВЕТ                  РАЙОНЫНЫҢ ДОН АУЫЛ                </w:t>
      </w:r>
      <w:r w:rsidRPr="000560FE">
        <w:rPr>
          <w:rFonts w:ascii="Times New Roman" w:hAnsi="Times New Roman" w:cs="Times New Roman"/>
          <w:b/>
          <w:sz w:val="20"/>
          <w:szCs w:val="20"/>
        </w:rPr>
        <w:tab/>
      </w:r>
      <w:r w:rsidRPr="000560F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БЕЛЕБЕЕВСКИЙ РАЙОН</w:t>
      </w:r>
      <w:r w:rsidRPr="000560FE"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560FE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СОВЕТЫ АУЫЛ БИЛӘМӘҺЕ СОВЕТЫ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               </w:t>
      </w:r>
    </w:p>
    <w:p w:rsidR="0025189A" w:rsidRPr="000560FE" w:rsidRDefault="00585195" w:rsidP="000560FE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line id="_x0000_s1026" style="position:absolute;left:0;text-align:left;z-index:251658240" from="-30.4pt,19.9pt" to="490.1pt,19.9pt" strokeweight="3pt"/>
        </w:pict>
      </w:r>
      <w:r w:rsidR="0025189A" w:rsidRPr="000560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5189A" w:rsidRPr="000560FE">
        <w:rPr>
          <w:rFonts w:ascii="Times New Roman" w:hAnsi="Times New Roman" w:cs="Times New Roman"/>
          <w:b/>
          <w:sz w:val="20"/>
          <w:szCs w:val="20"/>
        </w:rPr>
        <w:t xml:space="preserve"> РЕСПУБЛИКИ БАШКОРТОСТАН                        </w:t>
      </w:r>
    </w:p>
    <w:p w:rsidR="000560FE" w:rsidRDefault="000560FE" w:rsidP="000560FE">
      <w:pPr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CF2991" w:rsidRPr="00BB1003" w:rsidRDefault="000560FE" w:rsidP="00BB100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A91F5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ΚАРАР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ab/>
        <w:t xml:space="preserve">                     </w:t>
      </w:r>
      <w:r w:rsidR="00A833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№ </w:t>
      </w:r>
      <w:r w:rsidR="008F364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117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833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  <w:r w:rsidR="00A91F5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</w:t>
      </w:r>
      <w:r w:rsidR="00A833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Р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ЕШЕНИЕ                                       </w:t>
      </w:r>
      <w:r w:rsidR="0025189A" w:rsidRPr="000560FE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                                      </w:t>
      </w:r>
      <w:r w:rsidR="001F7C8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</w:t>
      </w:r>
      <w:r w:rsidR="008F3641">
        <w:rPr>
          <w:rFonts w:ascii="Times New Roman" w:hAnsi="Times New Roman" w:cs="Times New Roman"/>
          <w:b/>
          <w:sz w:val="28"/>
          <w:szCs w:val="28"/>
        </w:rPr>
        <w:t>«19»  но</w:t>
      </w:r>
      <w:r w:rsidRPr="000560FE">
        <w:rPr>
          <w:rFonts w:ascii="Times New Roman" w:hAnsi="Times New Roman" w:cs="Times New Roman"/>
          <w:b/>
          <w:sz w:val="28"/>
          <w:szCs w:val="28"/>
        </w:rPr>
        <w:t xml:space="preserve">ябрь 2020 </w:t>
      </w:r>
      <w:proofErr w:type="spellStart"/>
      <w:r w:rsidRPr="000560F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560FE">
        <w:rPr>
          <w:rFonts w:ascii="Times New Roman" w:hAnsi="Times New Roman" w:cs="Times New Roman"/>
          <w:b/>
          <w:sz w:val="28"/>
          <w:szCs w:val="28"/>
        </w:rPr>
        <w:t>.</w:t>
      </w:r>
      <w:r w:rsidR="0025189A">
        <w:t xml:space="preserve">       </w:t>
      </w:r>
      <w:r w:rsidR="00A83310">
        <w:t xml:space="preserve">                 </w:t>
      </w:r>
      <w:r>
        <w:t xml:space="preserve"> </w:t>
      </w:r>
      <w:r w:rsidR="0025189A">
        <w:t xml:space="preserve"> </w:t>
      </w:r>
      <w:r w:rsidR="0025189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д. Пахарь     </w:t>
      </w:r>
      <w:r w:rsidR="00A8331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</w:t>
      </w:r>
      <w:r w:rsidR="0025189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</w:t>
      </w:r>
      <w:r w:rsidR="00A91F5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</w:t>
      </w:r>
      <w:r w:rsidR="0025189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  <w:r w:rsidR="008F3641">
        <w:rPr>
          <w:rFonts w:ascii="Times New Roman" w:hAnsi="Times New Roman" w:cs="Times New Roman"/>
          <w:b/>
          <w:sz w:val="28"/>
          <w:szCs w:val="28"/>
        </w:rPr>
        <w:t>«19»  но</w:t>
      </w:r>
      <w:r>
        <w:rPr>
          <w:rFonts w:ascii="Times New Roman" w:hAnsi="Times New Roman" w:cs="Times New Roman"/>
          <w:b/>
          <w:sz w:val="28"/>
          <w:szCs w:val="28"/>
        </w:rPr>
        <w:t>ября</w:t>
      </w:r>
      <w:r w:rsidRPr="000560FE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t xml:space="preserve">                                   </w:t>
      </w:r>
      <w:r w:rsidR="00CF2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B10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4748F" w:rsidRPr="00A91F56" w:rsidRDefault="0074748F" w:rsidP="00CF29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991" w:rsidRPr="00A91F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</w:t>
      </w:r>
      <w:r w:rsidR="00AE44E0" w:rsidRPr="00A91F5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74748F" w:rsidRPr="00A91F56" w:rsidRDefault="00AE44E0" w:rsidP="00CF29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56">
        <w:rPr>
          <w:rFonts w:ascii="Times New Roman" w:hAnsi="Times New Roman"/>
          <w:b/>
          <w:sz w:val="28"/>
          <w:szCs w:val="28"/>
        </w:rPr>
        <w:t xml:space="preserve">Донской сельсовет </w:t>
      </w:r>
      <w:r w:rsidRPr="00A91F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F2991" w:rsidRDefault="00AE44E0" w:rsidP="00CF29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56">
        <w:rPr>
          <w:rFonts w:ascii="Times New Roman" w:hAnsi="Times New Roman" w:cs="Times New Roman"/>
          <w:b/>
          <w:sz w:val="28"/>
          <w:szCs w:val="28"/>
        </w:rPr>
        <w:t xml:space="preserve">Белебеевский  район Республики Башкортостан </w:t>
      </w:r>
    </w:p>
    <w:p w:rsidR="00A91F56" w:rsidRPr="00A91F56" w:rsidRDefault="00A91F56" w:rsidP="00CF29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991" w:rsidRDefault="00CF2991" w:rsidP="00CF2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91" w:rsidRDefault="00CF2991" w:rsidP="00A91F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Донской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 район Республики Башкортостан </w:t>
      </w:r>
    </w:p>
    <w:p w:rsidR="00AE44E0" w:rsidRDefault="00CF2991" w:rsidP="00AE44E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1F56" w:rsidRPr="00A91F56" w:rsidRDefault="00A91F56" w:rsidP="00AE44E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4D0" w:rsidRDefault="009B74D0" w:rsidP="009B74D0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 Донской сельсовет муниципального района Белебеевский район Республики Башкортостан следующие изменения и дополнения:</w:t>
      </w:r>
    </w:p>
    <w:p w:rsidR="009B74D0" w:rsidRDefault="009B74D0" w:rsidP="009B74D0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9B74D0" w:rsidRDefault="009B74D0" w:rsidP="009B74D0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B74D0" w:rsidRDefault="009B74D0" w:rsidP="009B74D0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B74D0" w:rsidRDefault="009B74D0" w:rsidP="009B74D0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B74D0" w:rsidRDefault="009B74D0" w:rsidP="009B74D0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9B74D0" w:rsidRDefault="009B74D0" w:rsidP="009B74D0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9B74D0" w:rsidRDefault="009B74D0" w:rsidP="009B74D0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B74D0" w:rsidRDefault="009B74D0" w:rsidP="009B74D0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9B74D0" w:rsidRDefault="009B74D0" w:rsidP="009B74D0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9B74D0" w:rsidRDefault="009B74D0" w:rsidP="009B74D0">
      <w:pPr>
        <w:pStyle w:val="20"/>
        <w:shd w:val="clear" w:color="auto" w:fill="auto"/>
        <w:spacing w:after="240" w:line="322" w:lineRule="exact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>
        <w:lastRenderedPageBreak/>
        <w:t>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9B74D0" w:rsidRDefault="009B74D0" w:rsidP="009B74D0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9B74D0" w:rsidRDefault="009B74D0" w:rsidP="009B74D0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9B74D0" w:rsidRDefault="009B74D0" w:rsidP="009B74D0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9B74D0" w:rsidRDefault="009B74D0" w:rsidP="009B74D0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9B74D0" w:rsidRDefault="009B74D0" w:rsidP="009B74D0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B74D0" w:rsidRDefault="009B74D0" w:rsidP="009B74D0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9B74D0" w:rsidRDefault="009B74D0" w:rsidP="009B74D0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9B74D0" w:rsidRDefault="009B74D0" w:rsidP="009B74D0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9B74D0" w:rsidRDefault="009B74D0" w:rsidP="009B74D0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 xml:space="preserve">В абзаце втором части 5.1 после слов «выборного должностного </w:t>
      </w:r>
      <w:r>
        <w:lastRenderedPageBreak/>
        <w:t>лица местного самоуправления» дополнить словами «или применении в отношении указанных лиц иной меры ответственности».</w:t>
      </w:r>
    </w:p>
    <w:p w:rsidR="009B74D0" w:rsidRDefault="009B74D0" w:rsidP="009B74D0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9B74D0" w:rsidRDefault="009B74D0" w:rsidP="009B74D0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B74D0" w:rsidRDefault="009B74D0" w:rsidP="009B74D0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9B74D0" w:rsidRDefault="009B74D0" w:rsidP="009B74D0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74D0" w:rsidRDefault="009B74D0" w:rsidP="009B74D0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B74D0" w:rsidRDefault="009B74D0" w:rsidP="009B74D0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74D0" w:rsidRDefault="009B74D0" w:rsidP="009B74D0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9B74D0" w:rsidRDefault="009B74D0" w:rsidP="009B74D0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9B74D0" w:rsidRDefault="009B74D0" w:rsidP="009B74D0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9B74D0" w:rsidRDefault="009B74D0" w:rsidP="009B74D0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9B74D0" w:rsidRDefault="009B74D0" w:rsidP="009B74D0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6" w:history="1">
        <w:r w:rsidRPr="00781786">
          <w:rPr>
            <w:rStyle w:val="a3"/>
            <w:rFonts w:eastAsiaTheme="majorEastAsia"/>
            <w:lang w:eastAsia="en-US" w:bidi="en-US"/>
          </w:rPr>
          <w:t>(</w:t>
        </w:r>
        <w:r>
          <w:rPr>
            <w:rStyle w:val="a3"/>
            <w:rFonts w:eastAsiaTheme="majorEastAsia"/>
          </w:rPr>
          <w:t>http://pravo.miniust.ru</w:t>
        </w:r>
        <w:r w:rsidRPr="00781786">
          <w:rPr>
            <w:rStyle w:val="a3"/>
            <w:rFonts w:eastAsiaTheme="majorEastAsia"/>
            <w:lang w:eastAsia="en-US" w:bidi="en-US"/>
          </w:rPr>
          <w:t>.</w:t>
        </w:r>
      </w:hyperlink>
      <w:r>
        <w:t>,</w:t>
      </w:r>
      <w:r w:rsidRPr="00781786">
        <w:rPr>
          <w:lang w:eastAsia="en-US" w:bidi="en-US"/>
        </w:rPr>
        <w:t>http</w:t>
      </w:r>
      <w:r>
        <w:t>://право-минюст</w:t>
      </w:r>
      <w:proofErr w:type="gramStart"/>
      <w:r>
        <w:t>.р</w:t>
      </w:r>
      <w:proofErr w:type="gramEnd"/>
      <w: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9B74D0" w:rsidRPr="00DD392A" w:rsidRDefault="009B74D0" w:rsidP="009B74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392A">
        <w:rPr>
          <w:sz w:val="28"/>
          <w:szCs w:val="28"/>
        </w:rPr>
        <w:t xml:space="preserve">          </w:t>
      </w:r>
      <w:r w:rsidRPr="00DD392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92A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</w:t>
      </w:r>
      <w:r w:rsidRPr="00DD392A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в порядке и сроки, установленные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92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B74D0" w:rsidRPr="00DD392A" w:rsidRDefault="009B74D0" w:rsidP="009B74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DD392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proofErr w:type="gramStart"/>
      <w:r w:rsidRPr="00DD392A">
        <w:rPr>
          <w:rFonts w:ascii="Times New Roman" w:hAnsi="Times New Roman" w:cs="Times New Roman"/>
          <w:sz w:val="28"/>
          <w:szCs w:val="28"/>
        </w:rPr>
        <w:t>в здании Администрации в течение семи дней со дня его поступления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92A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</w:t>
      </w:r>
      <w:proofErr w:type="gramEnd"/>
      <w:r w:rsidRPr="00DD392A">
        <w:rPr>
          <w:rFonts w:ascii="Times New Roman" w:hAnsi="Times New Roman" w:cs="Times New Roman"/>
          <w:sz w:val="28"/>
          <w:szCs w:val="28"/>
        </w:rPr>
        <w:t xml:space="preserve"> Башкортостан после государственной регистрации.</w:t>
      </w:r>
    </w:p>
    <w:p w:rsidR="009B74D0" w:rsidRDefault="009B74D0" w:rsidP="009B74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DD392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9B74D0" w:rsidRDefault="009B74D0" w:rsidP="009B74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4D0" w:rsidRDefault="009B74D0" w:rsidP="009B74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4D0" w:rsidRPr="00DD392A" w:rsidRDefault="009B74D0" w:rsidP="009B74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4D0" w:rsidRPr="00DD392A" w:rsidRDefault="009B74D0" w:rsidP="009B74D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DD392A">
        <w:t>Г лава сельского поселения</w:t>
      </w:r>
    </w:p>
    <w:p w:rsidR="009B74D0" w:rsidRDefault="009B74D0" w:rsidP="009B74D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</w:p>
    <w:p w:rsidR="009B74D0" w:rsidRDefault="009B74D0" w:rsidP="009B74D0">
      <w:pPr>
        <w:pStyle w:val="20"/>
        <w:shd w:val="clear" w:color="auto" w:fill="auto"/>
        <w:spacing w:after="0" w:line="322" w:lineRule="exact"/>
        <w:jc w:val="both"/>
      </w:pPr>
      <w:r>
        <w:t xml:space="preserve">район Республики Башкортостан                                </w:t>
      </w:r>
      <w:r w:rsidR="001D1602">
        <w:t xml:space="preserve">   </w:t>
      </w:r>
      <w:r>
        <w:t xml:space="preserve">    И.И. Султанов</w:t>
      </w:r>
    </w:p>
    <w:p w:rsidR="00904FE5" w:rsidRPr="00CF2991" w:rsidRDefault="00904FE5" w:rsidP="009B74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04FE5" w:rsidRPr="00CF2991" w:rsidSect="00A1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7F28"/>
    <w:multiLevelType w:val="multilevel"/>
    <w:tmpl w:val="E4AC47F8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03637"/>
    <w:multiLevelType w:val="multilevel"/>
    <w:tmpl w:val="20002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270EC"/>
    <w:multiLevelType w:val="multilevel"/>
    <w:tmpl w:val="B3321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26D"/>
    <w:rsid w:val="000560FE"/>
    <w:rsid w:val="001D1602"/>
    <w:rsid w:val="001F7C80"/>
    <w:rsid w:val="00237C62"/>
    <w:rsid w:val="0025189A"/>
    <w:rsid w:val="0027386D"/>
    <w:rsid w:val="003C06EB"/>
    <w:rsid w:val="003F49D8"/>
    <w:rsid w:val="004100D1"/>
    <w:rsid w:val="00482CF2"/>
    <w:rsid w:val="00585195"/>
    <w:rsid w:val="00651DFA"/>
    <w:rsid w:val="006E3E8C"/>
    <w:rsid w:val="0074748F"/>
    <w:rsid w:val="0077126D"/>
    <w:rsid w:val="007D5F49"/>
    <w:rsid w:val="008D3933"/>
    <w:rsid w:val="008F0F8F"/>
    <w:rsid w:val="008F3641"/>
    <w:rsid w:val="00904FE5"/>
    <w:rsid w:val="00947928"/>
    <w:rsid w:val="009A66D1"/>
    <w:rsid w:val="009B74D0"/>
    <w:rsid w:val="00A3372F"/>
    <w:rsid w:val="00A83310"/>
    <w:rsid w:val="00A91F56"/>
    <w:rsid w:val="00AE44E0"/>
    <w:rsid w:val="00BB1003"/>
    <w:rsid w:val="00BB5BEB"/>
    <w:rsid w:val="00CF2991"/>
    <w:rsid w:val="00D23D9C"/>
    <w:rsid w:val="00D8046F"/>
    <w:rsid w:val="00E0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8F"/>
  </w:style>
  <w:style w:type="paragraph" w:styleId="1">
    <w:name w:val="heading 1"/>
    <w:basedOn w:val="a"/>
    <w:next w:val="a"/>
    <w:link w:val="10"/>
    <w:uiPriority w:val="9"/>
    <w:qFormat/>
    <w:rsid w:val="0077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7126D"/>
    <w:rPr>
      <w:color w:val="0000FF"/>
      <w:u w:val="single"/>
    </w:rPr>
  </w:style>
  <w:style w:type="paragraph" w:styleId="a4">
    <w:name w:val="No Spacing"/>
    <w:uiPriority w:val="1"/>
    <w:qFormat/>
    <w:rsid w:val="0077126D"/>
    <w:pPr>
      <w:spacing w:after="0" w:line="240" w:lineRule="auto"/>
    </w:pPr>
  </w:style>
  <w:style w:type="character" w:styleId="a5">
    <w:name w:val="Emphasis"/>
    <w:basedOn w:val="a0"/>
    <w:qFormat/>
    <w:rsid w:val="0025189A"/>
    <w:rPr>
      <w:i/>
      <w:iCs/>
    </w:rPr>
  </w:style>
  <w:style w:type="paragraph" w:customStyle="1" w:styleId="normalweb">
    <w:name w:val="normalweb"/>
    <w:basedOn w:val="a"/>
    <w:rsid w:val="00AE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B7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4D0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2020-12-03T03:43:00Z</cp:lastPrinted>
  <dcterms:created xsi:type="dcterms:W3CDTF">2020-09-03T06:43:00Z</dcterms:created>
  <dcterms:modified xsi:type="dcterms:W3CDTF">2020-12-03T03:47:00Z</dcterms:modified>
</cp:coreProperties>
</file>